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14E1" w14:textId="77777777" w:rsidR="00682533" w:rsidRPr="0070564B" w:rsidRDefault="00682533" w:rsidP="0068253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1BAE7F" wp14:editId="5E0218F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18401D0" wp14:editId="104652B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1161E" wp14:editId="7A1A6798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7B115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32E322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olgármesterétől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(53) 360-135/107</w:t>
      </w:r>
    </w:p>
    <w:p w14:paraId="02409241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abony@abony.hu</w:t>
      </w:r>
    </w:p>
    <w:p w14:paraId="023787AE" w14:textId="77777777" w:rsidR="00682533" w:rsidRPr="0070564B" w:rsidRDefault="00682533" w:rsidP="0068253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CDD4E" w14:textId="77777777" w:rsidR="00682533" w:rsidRPr="0070564B" w:rsidRDefault="00D43718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0A2C190" w14:textId="40D63A56" w:rsidR="00682533" w:rsidRDefault="00682533" w:rsidP="0068253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</w:t>
      </w:r>
      <w:r w:rsid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662B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ED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http://www.abony.hu/onkormanyzat/kepviselo-testulet/meghivok-eloterjesztesek</w:t>
        </w:r>
      </w:hyperlink>
    </w:p>
    <w:p w14:paraId="6EE8876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9F6F4E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247DEAF7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ABC13A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</w:p>
    <w:p w14:paraId="11208A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85E5ACA" w14:textId="522D5D4F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2021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4662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szeptember 0</w:t>
      </w:r>
      <w:r w:rsidR="00353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 w:rsidR="004662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hétfőn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du. 1</w:t>
      </w:r>
      <w:r w:rsidR="004662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.0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6CDC755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4DA73" w14:textId="76772448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662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</w:p>
    <w:p w14:paraId="3B1D4E10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E487EF2" w14:textId="77777777" w:rsidR="00682533" w:rsidRPr="0070564B" w:rsidRDefault="00682533" w:rsidP="0068253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bookmarkEnd w:id="1"/>
    <w:p w14:paraId="6E3B0086" w14:textId="77777777" w:rsidR="00682533" w:rsidRPr="0070564B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900332" w14:textId="77777777" w:rsidR="00682533" w:rsidRPr="008C6F9D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7D7925E" w14:textId="77777777" w:rsidR="00682533" w:rsidRDefault="00893DA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r w:rsidR="006825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14:paraId="6747CE53" w14:textId="1C68F298" w:rsidR="00E96DFF" w:rsidRDefault="00E96DFF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AFC469" w14:textId="63B44336" w:rsidR="004662BE" w:rsidRPr="004662BE" w:rsidRDefault="004662BE" w:rsidP="007B36A4">
      <w:pPr>
        <w:pStyle w:val="Listaszerbekezds"/>
        <w:numPr>
          <w:ilvl w:val="0"/>
          <w:numId w:val="12"/>
        </w:numPr>
        <w:spacing w:after="0" w:line="240" w:lineRule="auto"/>
        <w:ind w:left="340" w:right="-2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2B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662BE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4662BE">
        <w:rPr>
          <w:rFonts w:ascii="Times New Roman" w:hAnsi="Times New Roman" w:cs="Times New Roman"/>
          <w:sz w:val="24"/>
          <w:szCs w:val="24"/>
        </w:rPr>
        <w:t xml:space="preserve"> Hungarica Felsőoktatási Önkormányzati </w:t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7B36A4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501A324B" w14:textId="1330D101" w:rsidR="00F90E9E" w:rsidRPr="00F90E9E" w:rsidRDefault="004662BE" w:rsidP="00F90E9E">
      <w:pPr>
        <w:pStyle w:val="Listaszerbekezds"/>
        <w:spacing w:after="0" w:line="240" w:lineRule="auto"/>
        <w:ind w:left="340" w:right="-2"/>
        <w:jc w:val="both"/>
        <w:rPr>
          <w:rFonts w:ascii="Times New Roman" w:hAnsi="Times New Roman" w:cs="Times New Roman"/>
          <w:sz w:val="24"/>
          <w:szCs w:val="24"/>
        </w:rPr>
      </w:pPr>
      <w:r w:rsidRPr="004662BE">
        <w:rPr>
          <w:rFonts w:ascii="Times New Roman" w:hAnsi="Times New Roman" w:cs="Times New Roman"/>
          <w:sz w:val="24"/>
          <w:szCs w:val="24"/>
        </w:rPr>
        <w:t>Ösztöndíjrendszer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2022.évi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csatlako</w:t>
      </w:r>
      <w:r>
        <w:rPr>
          <w:rFonts w:ascii="Times New Roman" w:hAnsi="Times New Roman" w:cs="Times New Roman"/>
          <w:sz w:val="24"/>
          <w:szCs w:val="24"/>
        </w:rPr>
        <w:t>zása</w:t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7B36A4">
        <w:rPr>
          <w:rFonts w:ascii="Times New Roman" w:hAnsi="Times New Roman" w:cs="Times New Roman"/>
          <w:sz w:val="24"/>
          <w:szCs w:val="24"/>
        </w:rPr>
        <w:tab/>
      </w:r>
      <w:r w:rsidR="00F90E9E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68561D7" w14:textId="77777777" w:rsidR="004662BE" w:rsidRPr="004662BE" w:rsidRDefault="004662BE" w:rsidP="004662BE">
      <w:pPr>
        <w:spacing w:after="0" w:line="240" w:lineRule="auto"/>
        <w:ind w:left="340" w:right="26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4A067" w14:textId="265CEFB3" w:rsidR="004662BE" w:rsidRPr="004662BE" w:rsidRDefault="004662BE" w:rsidP="00F90E9E">
      <w:pPr>
        <w:pStyle w:val="Listaszerbekezds"/>
        <w:numPr>
          <w:ilvl w:val="0"/>
          <w:numId w:val="12"/>
        </w:numPr>
        <w:spacing w:after="0" w:line="240" w:lineRule="auto"/>
        <w:ind w:left="340"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2BE">
        <w:rPr>
          <w:rFonts w:ascii="Times New Roman" w:hAnsi="Times New Roman" w:cs="Times New Roman"/>
          <w:sz w:val="24"/>
          <w:szCs w:val="24"/>
        </w:rPr>
        <w:t xml:space="preserve">Az Abonyi Birkózócsarnok (2740 Abony, Kálvin János </w:t>
      </w:r>
      <w:r w:rsidR="00F90E9E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38C95D5" w14:textId="67FBFFFE" w:rsidR="004662BE" w:rsidRDefault="004662BE" w:rsidP="00844EB8">
      <w:pPr>
        <w:pStyle w:val="Listaszerbekezds"/>
        <w:spacing w:after="0" w:line="240" w:lineRule="auto"/>
        <w:ind w:left="34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2BE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4662BE">
        <w:rPr>
          <w:rFonts w:ascii="Times New Roman" w:hAnsi="Times New Roman" w:cs="Times New Roman"/>
          <w:sz w:val="24"/>
          <w:szCs w:val="24"/>
        </w:rPr>
        <w:t xml:space="preserve"> 11. helyrajzi szám 3344)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 xml:space="preserve">építéséhez kapcsolódó </w:t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34857BC" w14:textId="77777777" w:rsidR="007B36A4" w:rsidRDefault="004662BE" w:rsidP="004662BE">
      <w:pPr>
        <w:pStyle w:val="Listaszerbekezds"/>
        <w:spacing w:after="0" w:line="240" w:lineRule="auto"/>
        <w:ind w:left="340" w:right="26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4662BE">
        <w:rPr>
          <w:rFonts w:ascii="Times New Roman" w:hAnsi="Times New Roman" w:cs="Times New Roman"/>
          <w:sz w:val="24"/>
          <w:szCs w:val="24"/>
        </w:rPr>
        <w:t>ámogatási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szerződés módosítás aláírásához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 xml:space="preserve">szükséges </w:t>
      </w:r>
    </w:p>
    <w:p w14:paraId="6ED73D41" w14:textId="6D89D917" w:rsidR="004662BE" w:rsidRDefault="004662BE" w:rsidP="004662BE">
      <w:pPr>
        <w:pStyle w:val="Listaszerbekezds"/>
        <w:spacing w:after="0" w:line="240" w:lineRule="auto"/>
        <w:ind w:left="340" w:right="26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2BE">
        <w:rPr>
          <w:rFonts w:ascii="Times New Roman" w:hAnsi="Times New Roman" w:cs="Times New Roman"/>
          <w:sz w:val="24"/>
          <w:szCs w:val="24"/>
        </w:rPr>
        <w:t>döntések</w:t>
      </w:r>
      <w:proofErr w:type="gramEnd"/>
      <w:r w:rsidR="007B36A4"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meghozatala</w:t>
      </w:r>
    </w:p>
    <w:p w14:paraId="173A1F29" w14:textId="77777777" w:rsidR="004662BE" w:rsidRPr="004662BE" w:rsidRDefault="004662BE" w:rsidP="004662BE">
      <w:pPr>
        <w:pStyle w:val="Listaszerbekezds"/>
        <w:spacing w:after="0" w:line="240" w:lineRule="auto"/>
        <w:ind w:left="340" w:right="2608"/>
        <w:jc w:val="both"/>
        <w:rPr>
          <w:rFonts w:ascii="Times New Roman" w:hAnsi="Times New Roman" w:cs="Times New Roman"/>
          <w:sz w:val="24"/>
          <w:szCs w:val="24"/>
        </w:rPr>
      </w:pPr>
    </w:p>
    <w:p w14:paraId="397AECB3" w14:textId="105C19E7" w:rsidR="004662BE" w:rsidRPr="004662BE" w:rsidRDefault="004662BE" w:rsidP="00844EB8">
      <w:pPr>
        <w:pStyle w:val="Listaszerbekezds"/>
        <w:numPr>
          <w:ilvl w:val="0"/>
          <w:numId w:val="12"/>
        </w:numPr>
        <w:spacing w:after="0" w:line="240" w:lineRule="auto"/>
        <w:ind w:left="340"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662BE">
        <w:rPr>
          <w:rFonts w:ascii="Times New Roman" w:hAnsi="Times New Roman" w:cs="Times New Roman"/>
          <w:sz w:val="24"/>
          <w:szCs w:val="24"/>
        </w:rPr>
        <w:t xml:space="preserve">z Abonyi Lajos Művelődési Ház, Könyvtár és </w:t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88735FD" w14:textId="645D270E" w:rsidR="00844EB8" w:rsidRDefault="004662BE" w:rsidP="00844EB8">
      <w:pPr>
        <w:pStyle w:val="Listaszerbekezds"/>
        <w:spacing w:after="0" w:line="240" w:lineRule="auto"/>
        <w:ind w:left="340" w:right="-2"/>
        <w:jc w:val="both"/>
        <w:rPr>
          <w:rFonts w:ascii="Times New Roman" w:hAnsi="Times New Roman" w:cs="Times New Roman"/>
          <w:sz w:val="24"/>
          <w:szCs w:val="24"/>
        </w:rPr>
      </w:pPr>
      <w:r w:rsidRPr="004662BE">
        <w:rPr>
          <w:rFonts w:ascii="Times New Roman" w:hAnsi="Times New Roman" w:cs="Times New Roman"/>
          <w:sz w:val="24"/>
          <w:szCs w:val="24"/>
        </w:rPr>
        <w:t>Múzeumi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Kiállítóhely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BE">
        <w:rPr>
          <w:rFonts w:ascii="Times New Roman" w:hAnsi="Times New Roman" w:cs="Times New Roman"/>
          <w:sz w:val="24"/>
          <w:szCs w:val="24"/>
        </w:rPr>
        <w:t>földszintjén</w:t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</w:r>
      <w:r w:rsidR="00844EB8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4662BE">
        <w:rPr>
          <w:rFonts w:ascii="Times New Roman" w:hAnsi="Times New Roman" w:cs="Times New Roman"/>
          <w:sz w:val="24"/>
          <w:szCs w:val="24"/>
        </w:rPr>
        <w:br/>
        <w:t xml:space="preserve">található vendéglátó-ipari egység bérleti </w:t>
      </w:r>
    </w:p>
    <w:p w14:paraId="1F0224A5" w14:textId="39D5DB66" w:rsidR="004662BE" w:rsidRDefault="004662BE" w:rsidP="00844EB8">
      <w:pPr>
        <w:pStyle w:val="Listaszerbekezds"/>
        <w:spacing w:after="0" w:line="240" w:lineRule="auto"/>
        <w:ind w:left="34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2BE">
        <w:rPr>
          <w:rFonts w:ascii="Times New Roman" w:hAnsi="Times New Roman" w:cs="Times New Roman"/>
          <w:sz w:val="24"/>
          <w:szCs w:val="24"/>
        </w:rPr>
        <w:t>díjának</w:t>
      </w:r>
      <w:proofErr w:type="gramEnd"/>
      <w:r w:rsidRPr="004662BE">
        <w:rPr>
          <w:rFonts w:ascii="Times New Roman" w:hAnsi="Times New Roman" w:cs="Times New Roman"/>
          <w:sz w:val="24"/>
          <w:szCs w:val="24"/>
        </w:rPr>
        <w:t xml:space="preserve"> meghatározás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C4EADC5" w14:textId="516D56FA" w:rsidR="00AC48BE" w:rsidRDefault="00AC48BE" w:rsidP="00844EB8">
      <w:pPr>
        <w:pStyle w:val="Listaszerbekezds"/>
        <w:spacing w:after="0" w:line="240" w:lineRule="auto"/>
        <w:ind w:left="34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6CBE746" w14:textId="4C70C72B" w:rsidR="00AC48BE" w:rsidRPr="00AC48BE" w:rsidRDefault="00AC48BE" w:rsidP="00AC48BE">
      <w:pPr>
        <w:pStyle w:val="Listaszerbekezds"/>
        <w:numPr>
          <w:ilvl w:val="0"/>
          <w:numId w:val="12"/>
        </w:num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C48BE">
        <w:rPr>
          <w:rFonts w:ascii="Times New Roman" w:hAnsi="Times New Roman" w:cs="Times New Roman"/>
          <w:sz w:val="24"/>
          <w:szCs w:val="24"/>
        </w:rPr>
        <w:t xml:space="preserve"> Helyi termékértékesítést szolgáló piacok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4C130967" w14:textId="4E170CEC" w:rsidR="00AC48BE" w:rsidRDefault="00AC48BE" w:rsidP="00AC48BE">
      <w:pPr>
        <w:pStyle w:val="Listaszerbekezds"/>
        <w:spacing w:before="100" w:beforeAutospacing="1" w:after="100" w:afterAutospacing="1" w:line="240" w:lineRule="auto"/>
        <w:ind w:left="283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8BE">
        <w:rPr>
          <w:rFonts w:ascii="Times New Roman" w:hAnsi="Times New Roman" w:cs="Times New Roman"/>
          <w:sz w:val="24"/>
          <w:szCs w:val="24"/>
        </w:rPr>
        <w:t>infrastrukturális-és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AC48BE">
        <w:rPr>
          <w:rFonts w:ascii="Times New Roman" w:hAnsi="Times New Roman" w:cs="Times New Roman"/>
          <w:sz w:val="24"/>
          <w:szCs w:val="24"/>
        </w:rPr>
        <w:t>eszközfejlesztése,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polgármester                  </w:t>
      </w:r>
      <w:r w:rsidRPr="00AC48BE">
        <w:rPr>
          <w:rFonts w:ascii="Times New Roman" w:hAnsi="Times New Roman" w:cs="Times New Roman"/>
          <w:sz w:val="24"/>
          <w:szCs w:val="24"/>
        </w:rPr>
        <w:br/>
        <w:t xml:space="preserve">„Termény- és kisállat piac építése Abonyban” című, </w:t>
      </w:r>
    </w:p>
    <w:p w14:paraId="4734523F" w14:textId="77777777" w:rsidR="00AC48BE" w:rsidRDefault="00AC48BE" w:rsidP="00AC48BE">
      <w:pPr>
        <w:pStyle w:val="Listaszerbekezds"/>
        <w:spacing w:before="100" w:beforeAutospacing="1" w:after="100" w:afterAutospacing="1" w:line="240" w:lineRule="auto"/>
        <w:ind w:left="283" w:right="-2"/>
        <w:jc w:val="both"/>
        <w:rPr>
          <w:rFonts w:ascii="Times New Roman" w:hAnsi="Times New Roman" w:cs="Times New Roman"/>
          <w:sz w:val="24"/>
          <w:szCs w:val="24"/>
        </w:rPr>
      </w:pPr>
      <w:r w:rsidRPr="00AC48BE">
        <w:rPr>
          <w:rFonts w:ascii="Times New Roman" w:hAnsi="Times New Roman" w:cs="Times New Roman"/>
          <w:sz w:val="24"/>
          <w:szCs w:val="24"/>
        </w:rPr>
        <w:t>VP6-7.2.1.1-20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8BE">
        <w:rPr>
          <w:rFonts w:ascii="Times New Roman" w:hAnsi="Times New Roman" w:cs="Times New Roman"/>
          <w:sz w:val="24"/>
          <w:szCs w:val="24"/>
        </w:rPr>
        <w:t>kódszámú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8BE">
        <w:rPr>
          <w:rFonts w:ascii="Times New Roman" w:hAnsi="Times New Roman" w:cs="Times New Roman"/>
          <w:sz w:val="24"/>
          <w:szCs w:val="24"/>
        </w:rPr>
        <w:t>pályázat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E8AB0" w14:textId="27620F1A" w:rsidR="00AC48BE" w:rsidRPr="00AC48BE" w:rsidRDefault="00AC48BE" w:rsidP="00AC48BE">
      <w:pPr>
        <w:pStyle w:val="Listaszerbekezds"/>
        <w:spacing w:before="100" w:beforeAutospacing="1" w:after="100" w:afterAutospacing="1" w:line="240" w:lineRule="auto"/>
        <w:ind w:left="283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8BE">
        <w:rPr>
          <w:rFonts w:ascii="Times New Roman" w:hAnsi="Times New Roman" w:cs="Times New Roman"/>
          <w:sz w:val="24"/>
          <w:szCs w:val="24"/>
        </w:rPr>
        <w:t>megvalósításának</w:t>
      </w:r>
      <w:proofErr w:type="gramEnd"/>
      <w:r w:rsidRPr="00AC48BE">
        <w:rPr>
          <w:rFonts w:ascii="Times New Roman" w:hAnsi="Times New Roman" w:cs="Times New Roman"/>
          <w:sz w:val="24"/>
          <w:szCs w:val="24"/>
        </w:rPr>
        <w:t xml:space="preserve"> jóváhagyás</w:t>
      </w:r>
      <w:r w:rsidR="0013120F">
        <w:rPr>
          <w:rFonts w:ascii="Times New Roman" w:hAnsi="Times New Roman" w:cs="Times New Roman"/>
          <w:sz w:val="24"/>
          <w:szCs w:val="24"/>
        </w:rPr>
        <w:t>a</w:t>
      </w:r>
    </w:p>
    <w:p w14:paraId="57D1EF38" w14:textId="2BD31322" w:rsidR="00844EB8" w:rsidRPr="00AC48BE" w:rsidRDefault="00FB048A" w:rsidP="00844EB8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8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</w:p>
    <w:p w14:paraId="71BBAF30" w14:textId="77777777" w:rsidR="00B5565E" w:rsidRDefault="00B5565E" w:rsidP="00FC273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9C8535" w14:textId="55469535" w:rsidR="00545FB2" w:rsidRDefault="00682533" w:rsidP="00FC273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2021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662BE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0</w:t>
      </w:r>
      <w:r w:rsidR="0016592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D7B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C92BFFA" w14:textId="77777777" w:rsidR="00B5565E" w:rsidRDefault="00B5565E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63A8D" w14:textId="77777777" w:rsidR="00B5565E" w:rsidRDefault="00B5565E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37A68" w14:textId="14DBAB45" w:rsidR="00682533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70564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DE4EDAA" w14:textId="255011BE" w:rsidR="00545FB2" w:rsidRDefault="00682533" w:rsidP="007553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  <w:r w:rsidR="00E96D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</w:p>
    <w:p w14:paraId="311ACAA0" w14:textId="5268803E" w:rsidR="004D7BCA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Pető Zsolt</w:t>
      </w:r>
    </w:p>
    <w:p w14:paraId="5E39B66E" w14:textId="65578F13" w:rsidR="00844EB8" w:rsidRPr="00AC48BE" w:rsidRDefault="00382851" w:rsidP="00AC48B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14:paraId="334FAC6B" w14:textId="77777777" w:rsidR="00844EB8" w:rsidRDefault="00844EB8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B1192A2" w14:textId="3D529ED1" w:rsidR="00682533" w:rsidRPr="00996752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C33126B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E5643E0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6BA45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5BD4D75C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F56CCA7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Egedi Bernadett aljegyző</w:t>
      </w:r>
    </w:p>
    <w:p w14:paraId="0FF5C92F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6333D17C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55F871D7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</w:t>
      </w:r>
    </w:p>
    <w:p w14:paraId="37341F3F" w14:textId="77777777" w:rsidR="00D43718" w:rsidRPr="00D43718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659F7B11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32412A72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díszpolgárai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helyi társadalmi és civil szervezetek képviselői</w:t>
      </w:r>
    </w:p>
    <w:p w14:paraId="09062724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4C184DBE" w14:textId="77777777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 ügyvezető</w:t>
      </w:r>
    </w:p>
    <w:p w14:paraId="5B6B5EAB" w14:textId="3E0A5074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Csanádi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ügyvezető</w:t>
      </w:r>
    </w:p>
    <w:sectPr w:rsidR="00D43718" w:rsidSect="00FC27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6D6F7" w14:textId="77777777" w:rsidR="00CF27C5" w:rsidRDefault="00CF27C5">
      <w:pPr>
        <w:spacing w:after="0" w:line="240" w:lineRule="auto"/>
      </w:pPr>
      <w:r>
        <w:separator/>
      </w:r>
    </w:p>
  </w:endnote>
  <w:endnote w:type="continuationSeparator" w:id="0">
    <w:p w14:paraId="0BAB40F0" w14:textId="77777777" w:rsidR="00CF27C5" w:rsidRDefault="00CF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F3C13" w14:textId="77777777" w:rsidR="00997CBC" w:rsidRDefault="00CF2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A62BB" w14:textId="77777777" w:rsidR="00997CBC" w:rsidRDefault="00CF27C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B4F7" w14:textId="77777777" w:rsidR="00997CBC" w:rsidRDefault="00CF2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EE679" w14:textId="77777777" w:rsidR="00CF27C5" w:rsidRDefault="00CF27C5">
      <w:pPr>
        <w:spacing w:after="0" w:line="240" w:lineRule="auto"/>
      </w:pPr>
      <w:r>
        <w:separator/>
      </w:r>
    </w:p>
  </w:footnote>
  <w:footnote w:type="continuationSeparator" w:id="0">
    <w:p w14:paraId="2234303B" w14:textId="77777777" w:rsidR="00CF27C5" w:rsidRDefault="00CF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D0AA" w14:textId="77777777" w:rsidR="00997CBC" w:rsidRDefault="00CF2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321D" w14:textId="77777777" w:rsidR="00997CBC" w:rsidRDefault="00CF27C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1762" w14:textId="77777777" w:rsidR="00997CBC" w:rsidRDefault="00CF2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45F"/>
    <w:multiLevelType w:val="hybridMultilevel"/>
    <w:tmpl w:val="76D41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B4D"/>
    <w:multiLevelType w:val="hybridMultilevel"/>
    <w:tmpl w:val="6AFCB3D6"/>
    <w:lvl w:ilvl="0" w:tplc="93826B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01DF"/>
    <w:multiLevelType w:val="hybridMultilevel"/>
    <w:tmpl w:val="B0A08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F72BE"/>
    <w:multiLevelType w:val="hybridMultilevel"/>
    <w:tmpl w:val="6D7A3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3A5"/>
    <w:multiLevelType w:val="hybridMultilevel"/>
    <w:tmpl w:val="7A00D71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6" w15:restartNumberingAfterBreak="0">
    <w:nsid w:val="36A056DA"/>
    <w:multiLevelType w:val="hybridMultilevel"/>
    <w:tmpl w:val="CEC02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557"/>
    <w:multiLevelType w:val="hybridMultilevel"/>
    <w:tmpl w:val="12604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2D1"/>
    <w:multiLevelType w:val="hybridMultilevel"/>
    <w:tmpl w:val="B1B86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A7212"/>
    <w:multiLevelType w:val="hybridMultilevel"/>
    <w:tmpl w:val="DEBEA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4DB9"/>
    <w:multiLevelType w:val="hybridMultilevel"/>
    <w:tmpl w:val="3C8A0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A2D89"/>
    <w:multiLevelType w:val="hybridMultilevel"/>
    <w:tmpl w:val="AB00B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33"/>
    <w:rsid w:val="00040D42"/>
    <w:rsid w:val="00082D0E"/>
    <w:rsid w:val="00085BA6"/>
    <w:rsid w:val="000E3BB9"/>
    <w:rsid w:val="0013120F"/>
    <w:rsid w:val="00165924"/>
    <w:rsid w:val="0019441B"/>
    <w:rsid w:val="001A322F"/>
    <w:rsid w:val="001E5098"/>
    <w:rsid w:val="0025425B"/>
    <w:rsid w:val="0030576F"/>
    <w:rsid w:val="003367F3"/>
    <w:rsid w:val="0035340E"/>
    <w:rsid w:val="00382851"/>
    <w:rsid w:val="003D728D"/>
    <w:rsid w:val="00436174"/>
    <w:rsid w:val="004662BE"/>
    <w:rsid w:val="00490282"/>
    <w:rsid w:val="004D7BCA"/>
    <w:rsid w:val="00545FB2"/>
    <w:rsid w:val="00554D10"/>
    <w:rsid w:val="0057143A"/>
    <w:rsid w:val="005C33D6"/>
    <w:rsid w:val="00610A2A"/>
    <w:rsid w:val="00682533"/>
    <w:rsid w:val="006B43DF"/>
    <w:rsid w:val="006C0279"/>
    <w:rsid w:val="00716838"/>
    <w:rsid w:val="007553C1"/>
    <w:rsid w:val="007623D7"/>
    <w:rsid w:val="007B17FA"/>
    <w:rsid w:val="007B36A4"/>
    <w:rsid w:val="007C45B1"/>
    <w:rsid w:val="007C7EB0"/>
    <w:rsid w:val="007E2C5C"/>
    <w:rsid w:val="007E7DC0"/>
    <w:rsid w:val="00844EB8"/>
    <w:rsid w:val="00893DA3"/>
    <w:rsid w:val="008C0303"/>
    <w:rsid w:val="008C0F52"/>
    <w:rsid w:val="00934513"/>
    <w:rsid w:val="00964221"/>
    <w:rsid w:val="00996752"/>
    <w:rsid w:val="009B2AF3"/>
    <w:rsid w:val="009D0276"/>
    <w:rsid w:val="00A413F1"/>
    <w:rsid w:val="00AC48BE"/>
    <w:rsid w:val="00B302DE"/>
    <w:rsid w:val="00B53693"/>
    <w:rsid w:val="00B5565E"/>
    <w:rsid w:val="00B5790E"/>
    <w:rsid w:val="00B76698"/>
    <w:rsid w:val="00BE3788"/>
    <w:rsid w:val="00BE619F"/>
    <w:rsid w:val="00C034B2"/>
    <w:rsid w:val="00C815CA"/>
    <w:rsid w:val="00CA5DEF"/>
    <w:rsid w:val="00CC193F"/>
    <w:rsid w:val="00CC467C"/>
    <w:rsid w:val="00CE3216"/>
    <w:rsid w:val="00CF27C5"/>
    <w:rsid w:val="00D07CE0"/>
    <w:rsid w:val="00D43718"/>
    <w:rsid w:val="00D5280B"/>
    <w:rsid w:val="00D90941"/>
    <w:rsid w:val="00D92593"/>
    <w:rsid w:val="00DB4E8A"/>
    <w:rsid w:val="00DE7D5C"/>
    <w:rsid w:val="00E02F6B"/>
    <w:rsid w:val="00E06944"/>
    <w:rsid w:val="00E96DFF"/>
    <w:rsid w:val="00EA47AB"/>
    <w:rsid w:val="00F0413E"/>
    <w:rsid w:val="00F53D08"/>
    <w:rsid w:val="00F90E9E"/>
    <w:rsid w:val="00F92335"/>
    <w:rsid w:val="00FB048A"/>
    <w:rsid w:val="00FC2734"/>
    <w:rsid w:val="00FD1900"/>
    <w:rsid w:val="00FD4B29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671"/>
  <w15:chartTrackingRefBased/>
  <w15:docId w15:val="{8B4EBC2D-2C98-42F4-AEEC-9DD6219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5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33"/>
  </w:style>
  <w:style w:type="paragraph" w:styleId="llb">
    <w:name w:val="footer"/>
    <w:basedOn w:val="Norml"/>
    <w:link w:val="llb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33"/>
  </w:style>
  <w:style w:type="paragraph" w:styleId="Listaszerbekezds">
    <w:name w:val="List Paragraph"/>
    <w:basedOn w:val="Norml"/>
    <w:uiPriority w:val="34"/>
    <w:qFormat/>
    <w:rsid w:val="00682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25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1841</Characters>
  <Application>Microsoft Office Word</Application>
  <DocSecurity>0</DocSecurity>
  <Lines>29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2021-09-02T11:28:00Z</cp:lastPrinted>
  <dcterms:created xsi:type="dcterms:W3CDTF">2021-09-03T08:22:00Z</dcterms:created>
  <dcterms:modified xsi:type="dcterms:W3CDTF">2021-09-03T08:22:00Z</dcterms:modified>
</cp:coreProperties>
</file>