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14E1" w14:textId="77777777" w:rsidR="00682533" w:rsidRPr="0070564B" w:rsidRDefault="00682533" w:rsidP="00682533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Start w:id="1" w:name="_GoBack"/>
      <w:bookmarkEnd w:id="0"/>
      <w:bookmarkEnd w:id="1"/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11BAE7F" wp14:editId="5E0218F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18401D0" wp14:editId="104652BF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1161E" wp14:editId="7A1A6798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07B115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332E322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olgármesterétől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(53) 360-135/107</w:t>
      </w:r>
    </w:p>
    <w:p w14:paraId="02409241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abony@abony.hu</w:t>
      </w:r>
    </w:p>
    <w:p w14:paraId="023787AE" w14:textId="77777777" w:rsidR="00682533" w:rsidRPr="0070564B" w:rsidRDefault="00682533" w:rsidP="0068253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5CDD4E" w14:textId="77777777" w:rsidR="00682533" w:rsidRPr="0070564B" w:rsidRDefault="00D43718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0A2C190" w14:textId="04109026" w:rsidR="00682533" w:rsidRDefault="00682533" w:rsidP="00682533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</w:t>
      </w:r>
      <w:r w:rsidR="0099675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F5618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ED25B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http://www.abony.hu/onkormanyzat/kepviselo-testulet/meghivok-eloterjesztesek</w:t>
        </w:r>
      </w:hyperlink>
    </w:p>
    <w:p w14:paraId="6EE8876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9F6F4E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247DEAF7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ABC13A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</w:p>
    <w:p w14:paraId="11208A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85E5ACA" w14:textId="0CF8B846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2021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4662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szeptember </w:t>
      </w:r>
      <w:r w:rsidR="00DF56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 w:rsidR="00DF56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du. 1</w:t>
      </w:r>
      <w:r w:rsidR="00DF56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.0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46CDC755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64DA73" w14:textId="74D5FFE8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</w:p>
    <w:p w14:paraId="3B1D4E10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E487EF2" w14:textId="77777777" w:rsidR="00682533" w:rsidRPr="0070564B" w:rsidRDefault="00682533" w:rsidP="0068253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6E3B0086" w14:textId="77777777" w:rsidR="00682533" w:rsidRPr="0070564B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8900332" w14:textId="77777777" w:rsidR="00682533" w:rsidRPr="008C6F9D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77D7925E" w14:textId="77777777" w:rsidR="00682533" w:rsidRDefault="00893DA3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r w:rsidR="006825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ülés:</w:t>
      </w:r>
    </w:p>
    <w:p w14:paraId="6747CE53" w14:textId="1C68F298" w:rsidR="00E96DFF" w:rsidRDefault="00E96DFF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C8605E" w14:textId="2DC436E7" w:rsidR="00537778" w:rsidRDefault="00537778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az egészségügyi ellátás hel</w:t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>yzetéről</w:t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5B7B14A2" w14:textId="4C1885E0" w:rsidR="00382398" w:rsidRDefault="00382398" w:rsidP="00382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CFAC76" w14:textId="77777777" w:rsidR="00382398" w:rsidRPr="00451FB8" w:rsidRDefault="00382398" w:rsidP="0038239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51FB8">
        <w:rPr>
          <w:rFonts w:ascii="Times New Roman" w:hAnsi="Times New Roman" w:cs="Times New Roman"/>
          <w:sz w:val="24"/>
          <w:szCs w:val="24"/>
        </w:rPr>
        <w:t>Ungár</w:t>
      </w:r>
      <w:proofErr w:type="spellEnd"/>
      <w:r w:rsidRPr="00451FB8">
        <w:rPr>
          <w:rFonts w:ascii="Times New Roman" w:hAnsi="Times New Roman" w:cs="Times New Roman"/>
          <w:sz w:val="24"/>
          <w:szCs w:val="24"/>
        </w:rPr>
        <w:t>-kúria hasznosításával kapcsolatos előzetes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>Pető Zsolt</w:t>
      </w:r>
    </w:p>
    <w:p w14:paraId="63D4B279" w14:textId="49BAB636" w:rsidR="0038239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döntések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meghozatala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451FB8">
        <w:rPr>
          <w:rFonts w:ascii="Times New Roman" w:hAnsi="Times New Roman" w:cs="Times New Roman"/>
          <w:sz w:val="24"/>
          <w:szCs w:val="24"/>
        </w:rPr>
        <w:t>olgármester</w:t>
      </w:r>
    </w:p>
    <w:p w14:paraId="1AED160D" w14:textId="77777777" w:rsidR="00382398" w:rsidRPr="0038239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B4DE7" w14:textId="58742DBD" w:rsidR="00DF5618" w:rsidRPr="00451FB8" w:rsidRDefault="00DF5618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Abony hatályos településrendezési eszközeinek eseti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7F1BC3AD" w14:textId="31FEF135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módosítása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- partnerség lezárása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3D4B360" w14:textId="77777777" w:rsidR="00DF5618" w:rsidRDefault="00DF5618" w:rsidP="00451FB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72FCC9" w14:textId="06D3669E" w:rsidR="00DF5618" w:rsidRPr="00451FB8" w:rsidRDefault="00DF5618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Abony Város Önkormányzat Képviselő-testületének </w:t>
      </w:r>
      <w:r w:rsidR="00451FB8">
        <w:rPr>
          <w:rFonts w:ascii="Times New Roman" w:hAnsi="Times New Roman" w:cs="Times New Roman"/>
          <w:sz w:val="24"/>
          <w:szCs w:val="24"/>
        </w:rPr>
        <w:tab/>
      </w:r>
      <w:r w:rsid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>Pető Zsolt</w:t>
      </w:r>
    </w:p>
    <w:p w14:paraId="5483B521" w14:textId="6D367B69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településkép védelméről szóló 28/2017. (XII.04.)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5EE757ED" w14:textId="77777777" w:rsidR="0076790C" w:rsidRDefault="00DF5618" w:rsidP="0076790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önkormányzati </w:t>
      </w:r>
      <w:proofErr w:type="gramStart"/>
      <w:r w:rsidRPr="00451FB8">
        <w:rPr>
          <w:rFonts w:ascii="Times New Roman" w:hAnsi="Times New Roman" w:cs="Times New Roman"/>
          <w:sz w:val="24"/>
          <w:szCs w:val="24"/>
        </w:rPr>
        <w:t>rendelet módosításhoz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</w:t>
      </w:r>
      <w:r w:rsidRPr="0076790C">
        <w:rPr>
          <w:rFonts w:ascii="Times New Roman" w:hAnsi="Times New Roman" w:cs="Times New Roman"/>
          <w:sz w:val="24"/>
          <w:szCs w:val="24"/>
        </w:rPr>
        <w:t>szükséges</w:t>
      </w:r>
    </w:p>
    <w:p w14:paraId="2BB92EEE" w14:textId="0B958510" w:rsidR="00DF5618" w:rsidRDefault="00DF5618" w:rsidP="0076790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790C">
        <w:rPr>
          <w:rFonts w:ascii="Times New Roman" w:hAnsi="Times New Roman" w:cs="Times New Roman"/>
          <w:sz w:val="24"/>
          <w:szCs w:val="24"/>
        </w:rPr>
        <w:t>előzetes</w:t>
      </w:r>
      <w:proofErr w:type="gramEnd"/>
      <w:r w:rsidRPr="0076790C">
        <w:rPr>
          <w:rFonts w:ascii="Times New Roman" w:hAnsi="Times New Roman" w:cs="Times New Roman"/>
          <w:sz w:val="24"/>
          <w:szCs w:val="24"/>
        </w:rPr>
        <w:t xml:space="preserve"> döntés meghozatala</w:t>
      </w:r>
    </w:p>
    <w:p w14:paraId="021E6C8A" w14:textId="6436A6AC" w:rsidR="00382398" w:rsidRDefault="00382398" w:rsidP="0076790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4459A" w14:textId="77777777" w:rsidR="00382398" w:rsidRPr="00451FB8" w:rsidRDefault="00382398" w:rsidP="0038239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51FB8">
        <w:rPr>
          <w:rFonts w:ascii="Times New Roman" w:hAnsi="Times New Roman" w:cs="Times New Roman"/>
          <w:sz w:val="24"/>
          <w:szCs w:val="24"/>
        </w:rPr>
        <w:t>Daköv</w:t>
      </w:r>
      <w:proofErr w:type="spellEnd"/>
      <w:r w:rsidRPr="00451FB8">
        <w:rPr>
          <w:rFonts w:ascii="Times New Roman" w:hAnsi="Times New Roman" w:cs="Times New Roman"/>
          <w:sz w:val="24"/>
          <w:szCs w:val="24"/>
        </w:rPr>
        <w:t>, Dabas és Környéke Vízügyi Kft-</w:t>
      </w:r>
      <w:proofErr w:type="spellStart"/>
      <w:r w:rsidRPr="00451F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51FB8">
        <w:rPr>
          <w:rFonts w:ascii="Times New Roman" w:hAnsi="Times New Roman" w:cs="Times New Roman"/>
          <w:sz w:val="24"/>
          <w:szCs w:val="24"/>
        </w:rPr>
        <w:t xml:space="preserve"> a bérleti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041EF6EC" w14:textId="77777777" w:rsidR="00382398" w:rsidRPr="00451FB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díjak </w:t>
      </w:r>
      <w:proofErr w:type="gramStart"/>
      <w:r w:rsidRPr="00451FB8">
        <w:rPr>
          <w:rFonts w:ascii="Times New Roman" w:hAnsi="Times New Roman" w:cs="Times New Roman"/>
          <w:sz w:val="24"/>
          <w:szCs w:val="24"/>
        </w:rPr>
        <w:t>kompenz</w:t>
      </w:r>
      <w:r>
        <w:rPr>
          <w:rFonts w:ascii="Times New Roman" w:hAnsi="Times New Roman" w:cs="Times New Roman"/>
          <w:sz w:val="24"/>
          <w:szCs w:val="24"/>
        </w:rPr>
        <w:t>álására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kötendő megállapodás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>polgármester</w:t>
      </w:r>
    </w:p>
    <w:p w14:paraId="32F36446" w14:textId="77777777" w:rsidR="00382398" w:rsidRPr="00451FB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elfogadása</w:t>
      </w:r>
      <w:proofErr w:type="gramEnd"/>
    </w:p>
    <w:p w14:paraId="3E5A8F2C" w14:textId="77777777" w:rsidR="00382398" w:rsidRDefault="00382398" w:rsidP="0038239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EE9691" w14:textId="77777777" w:rsidR="00382398" w:rsidRPr="00451FB8" w:rsidRDefault="00382398" w:rsidP="0038239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Abony Város víziközmű-szolgáltatás 2022-2036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00132148" w14:textId="77777777" w:rsidR="00382398" w:rsidRPr="00451FB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közötti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időszakra vonatkozó Gördülő Fejlesztési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8F06A25" w14:textId="77777777" w:rsidR="00382398" w:rsidRPr="00451FB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Tervének elfogadása</w:t>
      </w:r>
    </w:p>
    <w:p w14:paraId="1FA50BB3" w14:textId="77777777" w:rsidR="00382398" w:rsidRPr="0076790C" w:rsidRDefault="00382398" w:rsidP="0076790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9B666" w14:textId="77777777" w:rsidR="00382398" w:rsidRPr="00451FB8" w:rsidRDefault="00382398" w:rsidP="0038239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iCs/>
          <w:sz w:val="24"/>
          <w:szCs w:val="24"/>
        </w:rPr>
        <w:t xml:space="preserve">Abony Város Önkormányzata 2021. évi költségvetéséről </w:t>
      </w:r>
      <w:r w:rsidRPr="00451FB8">
        <w:rPr>
          <w:rFonts w:ascii="Times New Roman" w:hAnsi="Times New Roman" w:cs="Times New Roman"/>
          <w:iCs/>
          <w:sz w:val="24"/>
          <w:szCs w:val="24"/>
        </w:rPr>
        <w:tab/>
      </w:r>
      <w:r w:rsidRPr="00451FB8">
        <w:rPr>
          <w:rFonts w:ascii="Times New Roman" w:hAnsi="Times New Roman" w:cs="Times New Roman"/>
          <w:iCs/>
          <w:sz w:val="24"/>
          <w:szCs w:val="24"/>
        </w:rPr>
        <w:tab/>
        <w:t>Pető Zsolt</w:t>
      </w:r>
    </w:p>
    <w:p w14:paraId="07CB0C02" w14:textId="22D872C3" w:rsidR="00DF5618" w:rsidRPr="0038239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iCs/>
          <w:sz w:val="24"/>
          <w:szCs w:val="24"/>
        </w:rPr>
        <w:t>szóló</w:t>
      </w:r>
      <w:proofErr w:type="gramEnd"/>
      <w:r w:rsidRPr="00451FB8">
        <w:rPr>
          <w:rFonts w:ascii="Times New Roman" w:hAnsi="Times New Roman" w:cs="Times New Roman"/>
          <w:iCs/>
          <w:sz w:val="24"/>
          <w:szCs w:val="24"/>
        </w:rPr>
        <w:t xml:space="preserve"> 3/2021. (II.15.) önkormányzati rendeletének módosítása</w:t>
      </w:r>
      <w:r w:rsidRPr="00451FB8">
        <w:rPr>
          <w:rFonts w:ascii="Times New Roman" w:hAnsi="Times New Roman" w:cs="Times New Roman"/>
          <w:iCs/>
          <w:sz w:val="24"/>
          <w:szCs w:val="24"/>
        </w:rPr>
        <w:tab/>
        <w:t>polgármester</w:t>
      </w:r>
    </w:p>
    <w:p w14:paraId="2AE24BFB" w14:textId="77777777" w:rsidR="00382398" w:rsidRPr="00145DA0" w:rsidRDefault="00382398" w:rsidP="00451FB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B71824" w14:textId="32229988" w:rsidR="00497C6B" w:rsidRPr="00451FB8" w:rsidRDefault="00497C6B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114879"/>
      <w:r w:rsidRPr="00451FB8">
        <w:rPr>
          <w:rFonts w:ascii="Times New Roman" w:hAnsi="Times New Roman" w:cs="Times New Roman"/>
          <w:sz w:val="24"/>
          <w:szCs w:val="24"/>
        </w:rPr>
        <w:t xml:space="preserve">Az önkormányzat vagyonáról és a vagyongazdálkodás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45F44D5F" w14:textId="48F27D6C" w:rsidR="00497C6B" w:rsidRPr="00451FB8" w:rsidRDefault="00497C6B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szabályairól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szóló 12/2017. (VII.03.) önkormányzati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9654B28" w14:textId="74626B85" w:rsidR="00497C6B" w:rsidRPr="00451FB8" w:rsidRDefault="00497C6B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rendelet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módosítása</w:t>
      </w:r>
    </w:p>
    <w:bookmarkEnd w:id="2"/>
    <w:p w14:paraId="07231939" w14:textId="77777777" w:rsidR="00497C6B" w:rsidRPr="00497C6B" w:rsidRDefault="00497C6B" w:rsidP="00451FB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3E49E5" w14:textId="777BE18D" w:rsidR="00497C6B" w:rsidRPr="00382398" w:rsidRDefault="00497C6B" w:rsidP="0038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BF76A" w14:textId="4F699CEF" w:rsidR="00720EF0" w:rsidRPr="00451FB8" w:rsidRDefault="00720EF0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>Kostyán</w:t>
      </w:r>
      <w:proofErr w:type="spellEnd"/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Andor Rendelőintézet Intézményvezetője </w:t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3D424C2" w14:textId="6670CDA6" w:rsidR="00720EF0" w:rsidRPr="00451FB8" w:rsidRDefault="00720EF0" w:rsidP="00451FB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>kinevezésének</w:t>
      </w:r>
      <w:proofErr w:type="gramEnd"/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módosítása</w:t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FA15F96" w14:textId="64C45362" w:rsidR="00DF5618" w:rsidRPr="00451FB8" w:rsidRDefault="00DF5618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eastAsia="Calibri" w:hAnsi="Times New Roman" w:cs="Times New Roman"/>
          <w:sz w:val="24"/>
          <w:szCs w:val="24"/>
        </w:rPr>
        <w:t xml:space="preserve">A Dr. </w:t>
      </w:r>
      <w:proofErr w:type="spellStart"/>
      <w:r w:rsidRPr="00451FB8">
        <w:rPr>
          <w:rFonts w:ascii="Times New Roman" w:eastAsia="Calibri" w:hAnsi="Times New Roman" w:cs="Times New Roman"/>
          <w:sz w:val="24"/>
          <w:szCs w:val="24"/>
        </w:rPr>
        <w:t>Kostyán</w:t>
      </w:r>
      <w:proofErr w:type="spellEnd"/>
      <w:r w:rsidRPr="00451FB8">
        <w:rPr>
          <w:rFonts w:ascii="Times New Roman" w:eastAsia="Calibri" w:hAnsi="Times New Roman" w:cs="Times New Roman"/>
          <w:sz w:val="24"/>
          <w:szCs w:val="24"/>
        </w:rPr>
        <w:t xml:space="preserve"> Andor Rendelőintézetben</w:t>
      </w:r>
      <w:r w:rsidRPr="00451F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51FB8">
        <w:rPr>
          <w:rFonts w:ascii="Times New Roman" w:eastAsia="Calibri" w:hAnsi="Times New Roman" w:cs="Times New Roman"/>
          <w:sz w:val="24"/>
          <w:szCs w:val="24"/>
        </w:rPr>
        <w:t xml:space="preserve">járóbeteg </w:t>
      </w:r>
      <w:r w:rsidRPr="00451FB8">
        <w:rPr>
          <w:rFonts w:ascii="Times New Roman" w:eastAsia="Calibri" w:hAnsi="Times New Roman" w:cs="Times New Roman"/>
          <w:sz w:val="24"/>
          <w:szCs w:val="24"/>
        </w:rPr>
        <w:tab/>
      </w:r>
      <w:r w:rsidRPr="00451FB8">
        <w:rPr>
          <w:rFonts w:ascii="Times New Roman" w:eastAsia="Calibri" w:hAnsi="Times New Roman" w:cs="Times New Roman"/>
          <w:sz w:val="24"/>
          <w:szCs w:val="24"/>
        </w:rPr>
        <w:tab/>
      </w:r>
      <w:r w:rsidRPr="00451FB8">
        <w:rPr>
          <w:rFonts w:ascii="Times New Roman" w:eastAsia="Calibri" w:hAnsi="Times New Roman" w:cs="Times New Roman"/>
          <w:sz w:val="24"/>
          <w:szCs w:val="24"/>
        </w:rPr>
        <w:tab/>
        <w:t>Pető Zsolt</w:t>
      </w:r>
    </w:p>
    <w:p w14:paraId="4A7C49F5" w14:textId="39A0EB97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eastAsia="Calibri" w:hAnsi="Times New Roman" w:cs="Times New Roman"/>
          <w:sz w:val="24"/>
          <w:szCs w:val="24"/>
        </w:rPr>
        <w:t>szakellátással</w:t>
      </w:r>
      <w:proofErr w:type="gramEnd"/>
      <w:r w:rsidRPr="00451FB8">
        <w:rPr>
          <w:rFonts w:ascii="Times New Roman" w:eastAsia="Calibri" w:hAnsi="Times New Roman" w:cs="Times New Roman"/>
          <w:sz w:val="24"/>
          <w:szCs w:val="24"/>
        </w:rPr>
        <w:t xml:space="preserve"> kapcsolatos döntés meghozatal</w:t>
      </w:r>
      <w:r w:rsidRPr="00451FB8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451FB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51FB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51FB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polgármester</w:t>
      </w:r>
    </w:p>
    <w:p w14:paraId="54B896CE" w14:textId="4DA5E473" w:rsidR="00DF5618" w:rsidRPr="00720EF0" w:rsidRDefault="00DF5618" w:rsidP="00451FB8">
      <w:pPr>
        <w:pStyle w:val="Listaszerbekezds"/>
        <w:spacing w:after="0" w:line="240" w:lineRule="auto"/>
        <w:ind w:left="1419"/>
        <w:jc w:val="both"/>
        <w:rPr>
          <w:rFonts w:ascii="Times New Roman" w:hAnsi="Times New Roman" w:cs="Times New Roman"/>
          <w:sz w:val="24"/>
          <w:szCs w:val="24"/>
        </w:rPr>
      </w:pPr>
    </w:p>
    <w:p w14:paraId="192A1F70" w14:textId="5EDDBD92" w:rsidR="00DF5618" w:rsidRPr="00451FB8" w:rsidRDefault="00DF5618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/>
          <w:kern w:val="36"/>
          <w:sz w:val="24"/>
          <w:szCs w:val="24"/>
        </w:rPr>
        <w:t xml:space="preserve">Abonyi Lajos Művelődési Ház Könyvtár </w:t>
      </w:r>
      <w:r w:rsidRPr="00451FB8">
        <w:rPr>
          <w:rFonts w:ascii="Times New Roman" w:hAnsi="Times New Roman"/>
          <w:kern w:val="36"/>
          <w:sz w:val="24"/>
          <w:szCs w:val="24"/>
        </w:rPr>
        <w:tab/>
      </w:r>
      <w:r w:rsidRPr="00451FB8">
        <w:rPr>
          <w:rFonts w:ascii="Times New Roman" w:hAnsi="Times New Roman"/>
          <w:kern w:val="36"/>
          <w:sz w:val="24"/>
          <w:szCs w:val="24"/>
        </w:rPr>
        <w:tab/>
      </w:r>
      <w:r w:rsidRPr="00451FB8">
        <w:rPr>
          <w:rFonts w:ascii="Times New Roman" w:hAnsi="Times New Roman"/>
          <w:kern w:val="36"/>
          <w:sz w:val="24"/>
          <w:szCs w:val="24"/>
        </w:rPr>
        <w:tab/>
      </w:r>
      <w:r w:rsidRPr="00451FB8">
        <w:rPr>
          <w:rFonts w:ascii="Times New Roman" w:hAnsi="Times New Roman"/>
          <w:kern w:val="36"/>
          <w:sz w:val="24"/>
          <w:szCs w:val="24"/>
        </w:rPr>
        <w:tab/>
        <w:t>Pető Zsolt</w:t>
      </w:r>
    </w:p>
    <w:p w14:paraId="2C0775C3" w14:textId="1F1733F0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/>
          <w:kern w:val="36"/>
          <w:sz w:val="24"/>
          <w:szCs w:val="24"/>
        </w:rPr>
      </w:pPr>
      <w:proofErr w:type="gramStart"/>
      <w:r w:rsidRPr="00451FB8">
        <w:rPr>
          <w:rFonts w:ascii="Times New Roman" w:hAnsi="Times New Roman"/>
          <w:kern w:val="36"/>
          <w:sz w:val="24"/>
          <w:szCs w:val="24"/>
        </w:rPr>
        <w:t>és</w:t>
      </w:r>
      <w:proofErr w:type="gramEnd"/>
      <w:r w:rsidRPr="00451FB8">
        <w:rPr>
          <w:rFonts w:ascii="Times New Roman" w:hAnsi="Times New Roman"/>
          <w:kern w:val="36"/>
          <w:sz w:val="24"/>
          <w:szCs w:val="24"/>
        </w:rPr>
        <w:t xml:space="preserve"> Múzeumi Kiállítóhely intézményvezetői </w:t>
      </w:r>
      <w:r w:rsidRPr="00451FB8">
        <w:rPr>
          <w:rFonts w:ascii="Times New Roman" w:hAnsi="Times New Roman"/>
          <w:kern w:val="36"/>
          <w:sz w:val="24"/>
          <w:szCs w:val="24"/>
        </w:rPr>
        <w:tab/>
      </w:r>
      <w:r w:rsidRPr="00451FB8">
        <w:rPr>
          <w:rFonts w:ascii="Times New Roman" w:hAnsi="Times New Roman"/>
          <w:kern w:val="36"/>
          <w:sz w:val="24"/>
          <w:szCs w:val="24"/>
        </w:rPr>
        <w:tab/>
      </w:r>
      <w:r w:rsidRPr="00451FB8">
        <w:rPr>
          <w:rFonts w:ascii="Times New Roman" w:hAnsi="Times New Roman"/>
          <w:kern w:val="36"/>
          <w:sz w:val="24"/>
          <w:szCs w:val="24"/>
        </w:rPr>
        <w:tab/>
      </w:r>
      <w:r w:rsidRPr="00451FB8">
        <w:rPr>
          <w:rFonts w:ascii="Times New Roman" w:hAnsi="Times New Roman"/>
          <w:kern w:val="36"/>
          <w:sz w:val="24"/>
          <w:szCs w:val="24"/>
        </w:rPr>
        <w:tab/>
        <w:t>polgármester</w:t>
      </w:r>
    </w:p>
    <w:p w14:paraId="1D2E1B51" w14:textId="353D9567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/>
          <w:kern w:val="36"/>
          <w:sz w:val="24"/>
          <w:szCs w:val="24"/>
        </w:rPr>
      </w:pPr>
      <w:proofErr w:type="gramStart"/>
      <w:r w:rsidRPr="00451FB8">
        <w:rPr>
          <w:rFonts w:ascii="Times New Roman" w:hAnsi="Times New Roman"/>
          <w:kern w:val="36"/>
          <w:sz w:val="24"/>
          <w:szCs w:val="24"/>
        </w:rPr>
        <w:t>munkakör</w:t>
      </w:r>
      <w:proofErr w:type="gramEnd"/>
      <w:r w:rsidRPr="00451FB8">
        <w:rPr>
          <w:rFonts w:ascii="Times New Roman" w:hAnsi="Times New Roman"/>
          <w:kern w:val="36"/>
          <w:sz w:val="24"/>
          <w:szCs w:val="24"/>
        </w:rPr>
        <w:t xml:space="preserve"> betöltésére pályázat kiírása</w:t>
      </w:r>
    </w:p>
    <w:p w14:paraId="169968E9" w14:textId="77777777" w:rsidR="00DF5618" w:rsidRPr="004A091E" w:rsidRDefault="00DF5618" w:rsidP="00451FB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0642AA" w14:textId="2D1CFE16" w:rsidR="00DF5618" w:rsidRPr="00451FB8" w:rsidRDefault="00DF5618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6641809"/>
      <w:r w:rsidRPr="00451FB8">
        <w:rPr>
          <w:rFonts w:ascii="Times New Roman" w:hAnsi="Times New Roman" w:cs="Times New Roman"/>
          <w:sz w:val="24"/>
          <w:szCs w:val="24"/>
        </w:rPr>
        <w:t xml:space="preserve">Abonyi Lajos Művelődési Ház, Könyvtár és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F4577F0" w14:textId="64633A0D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Múzeumi Kiállítóhely, valamint a Varga István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0CDAA7B4" w14:textId="571717CA" w:rsidR="00DF5618" w:rsidRPr="00451FB8" w:rsidRDefault="00DF561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Városi Sportcsarnok Alapító Okiratainak módosítása</w:t>
      </w:r>
    </w:p>
    <w:p w14:paraId="450323AB" w14:textId="3A457B3B" w:rsidR="00DF5618" w:rsidRPr="00451FB8" w:rsidRDefault="00DF5618" w:rsidP="00451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3199DC3E" w14:textId="658DBA71" w:rsidR="00B737AD" w:rsidRPr="00451FB8" w:rsidRDefault="00B737AD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Az Abony belterület 3985/8 helyrajzi szám alatt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B80E59C" w14:textId="725343BE" w:rsidR="00B737AD" w:rsidRPr="00451FB8" w:rsidRDefault="00B737AD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található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saját használatú út és az Abony belterület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D3F5685" w14:textId="77777777" w:rsidR="00B737AD" w:rsidRPr="00451FB8" w:rsidRDefault="00B737AD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3985/10 helyrajzi szám, természetben Abony, Rózsa utca</w:t>
      </w:r>
    </w:p>
    <w:p w14:paraId="59B0A95A" w14:textId="77777777" w:rsidR="00B737AD" w:rsidRPr="00451FB8" w:rsidRDefault="00B737AD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21/A. </w:t>
      </w:r>
      <w:proofErr w:type="gramStart"/>
      <w:r w:rsidRPr="00451FB8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alatt található beépítetlen terület megosztásának</w:t>
      </w:r>
    </w:p>
    <w:p w14:paraId="28559DC0" w14:textId="77777777" w:rsidR="00B737AD" w:rsidRPr="00451FB8" w:rsidRDefault="00B737AD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támogatására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>, a megosztásból létrejövő Abony belterület</w:t>
      </w:r>
    </w:p>
    <w:p w14:paraId="0BA381F1" w14:textId="779199E6" w:rsidR="00855363" w:rsidRPr="00451FB8" w:rsidRDefault="00B737AD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3985/13 és 3985/15 helyrajzi számú területek megvásárlása</w:t>
      </w:r>
    </w:p>
    <w:p w14:paraId="51B827DF" w14:textId="77777777" w:rsidR="00855363" w:rsidRDefault="00855363" w:rsidP="00451FB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892BA5" w14:textId="299F0967" w:rsidR="00855363" w:rsidRPr="00451FB8" w:rsidRDefault="00855363" w:rsidP="00451FB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Az Abony Város Önkormányzat tulajdonában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  <w:r w:rsidRPr="00451FB8">
        <w:rPr>
          <w:rFonts w:ascii="Times New Roman" w:hAnsi="Times New Roman" w:cs="Times New Roman"/>
          <w:sz w:val="24"/>
          <w:szCs w:val="24"/>
        </w:rPr>
        <w:tab/>
      </w:r>
    </w:p>
    <w:p w14:paraId="6AE4EE6E" w14:textId="1742FC6B" w:rsidR="00855363" w:rsidRPr="00451FB8" w:rsidRDefault="00855363" w:rsidP="00451F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lévő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2883 helyrajzi számú ingatlan megosztására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54A3D53F" w14:textId="77777777" w:rsidR="00855363" w:rsidRPr="00451FB8" w:rsidRDefault="00855363" w:rsidP="00451F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a 2883/1 helyrajzi számú ingatlan elidegenítésre</w:t>
      </w:r>
    </w:p>
    <w:p w14:paraId="0F09E226" w14:textId="4C1BAD74" w:rsidR="00DF5618" w:rsidRPr="00451FB8" w:rsidRDefault="00855363" w:rsidP="00451F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történő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kijelölés</w:t>
      </w:r>
    </w:p>
    <w:p w14:paraId="071A1D35" w14:textId="77777777" w:rsidR="00DF5618" w:rsidRDefault="00DF5618" w:rsidP="00451FB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CF31FD" w14:textId="6E331C62" w:rsidR="00DF5618" w:rsidRPr="00451FB8" w:rsidRDefault="00DF5618" w:rsidP="000D59E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Abony Város Önkormányzat tulajdonában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DAB0AC4" w14:textId="0AE61BE0" w:rsidR="00DF5618" w:rsidRPr="000D59E6" w:rsidRDefault="00DF5618" w:rsidP="000D59E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9E6">
        <w:rPr>
          <w:rFonts w:ascii="Times New Roman" w:hAnsi="Times New Roman" w:cs="Times New Roman"/>
          <w:sz w:val="24"/>
          <w:szCs w:val="24"/>
        </w:rPr>
        <w:t>lévő</w:t>
      </w:r>
      <w:proofErr w:type="gramEnd"/>
      <w:r w:rsidRPr="000D59E6">
        <w:rPr>
          <w:rFonts w:ascii="Times New Roman" w:hAnsi="Times New Roman" w:cs="Times New Roman"/>
          <w:sz w:val="24"/>
          <w:szCs w:val="24"/>
        </w:rPr>
        <w:t xml:space="preserve"> 5275 helyrajzi számú ingatlan elidegenítésre </w:t>
      </w:r>
      <w:r w:rsidRPr="000D59E6">
        <w:rPr>
          <w:rFonts w:ascii="Times New Roman" w:hAnsi="Times New Roman" w:cs="Times New Roman"/>
          <w:sz w:val="24"/>
          <w:szCs w:val="24"/>
        </w:rPr>
        <w:tab/>
      </w:r>
      <w:r w:rsidRPr="000D59E6">
        <w:rPr>
          <w:rFonts w:ascii="Times New Roman" w:hAnsi="Times New Roman" w:cs="Times New Roman"/>
          <w:sz w:val="24"/>
          <w:szCs w:val="24"/>
        </w:rPr>
        <w:tab/>
      </w:r>
      <w:r w:rsidRPr="000D59E6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05ABD1D1" w14:textId="77777777" w:rsidR="00337278" w:rsidRPr="00451FB8" w:rsidRDefault="00DF5618" w:rsidP="000D59E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történő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kijelölés</w:t>
      </w:r>
      <w:r w:rsidR="00AB5A0E" w:rsidRPr="00451FB8">
        <w:rPr>
          <w:rFonts w:ascii="Times New Roman" w:hAnsi="Times New Roman" w:cs="Times New Roman"/>
          <w:sz w:val="24"/>
          <w:szCs w:val="24"/>
        </w:rPr>
        <w:t>e</w:t>
      </w:r>
    </w:p>
    <w:p w14:paraId="2A130BC9" w14:textId="481FCDCB" w:rsidR="002C6296" w:rsidRPr="00382398" w:rsidRDefault="002C6296" w:rsidP="0038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24016" w14:textId="5CEE01B3" w:rsidR="002C6296" w:rsidRPr="00451FB8" w:rsidRDefault="002C6296" w:rsidP="000D59E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Jelentés a lejárt határidejű határozatok végrehajtásáról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1C42225" w14:textId="32D21D93" w:rsidR="002C6296" w:rsidRPr="00451FB8" w:rsidRDefault="002C6296" w:rsidP="000D59E6">
      <w:pPr>
        <w:pStyle w:val="Listaszerbekezds"/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14:paraId="6E8C8DD9" w14:textId="77777777" w:rsidR="00DF5618" w:rsidRDefault="00DF5618" w:rsidP="00DF561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858A02" w14:textId="77777777" w:rsidR="00D05C8E" w:rsidRPr="00351E61" w:rsidRDefault="00D05C8E" w:rsidP="00DF561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C3F3E0" w14:textId="77777777" w:rsidR="00DF5618" w:rsidRPr="00351E61" w:rsidRDefault="00DF5618" w:rsidP="00DF561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1E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14:paraId="267D04A1" w14:textId="71096218" w:rsidR="00382398" w:rsidRPr="00382398" w:rsidRDefault="00382398" w:rsidP="00382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275527" w14:textId="77777777" w:rsidR="00382398" w:rsidRPr="00382398" w:rsidRDefault="00382398" w:rsidP="00382398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398">
        <w:rPr>
          <w:rFonts w:ascii="Times New Roman" w:hAnsi="Times New Roman" w:cs="Times New Roman"/>
          <w:sz w:val="24"/>
          <w:szCs w:val="24"/>
        </w:rPr>
        <w:t xml:space="preserve">Az Abony, Kálvin János utca 11. szám </w:t>
      </w:r>
      <w:r w:rsidRPr="00382398">
        <w:rPr>
          <w:rFonts w:ascii="Times New Roman" w:hAnsi="Times New Roman" w:cs="Times New Roman"/>
          <w:sz w:val="24"/>
          <w:szCs w:val="24"/>
        </w:rPr>
        <w:tab/>
      </w:r>
      <w:r w:rsidRPr="00382398">
        <w:rPr>
          <w:rFonts w:ascii="Times New Roman" w:hAnsi="Times New Roman" w:cs="Times New Roman"/>
          <w:sz w:val="24"/>
          <w:szCs w:val="24"/>
        </w:rPr>
        <w:tab/>
      </w:r>
      <w:r w:rsidRPr="00382398">
        <w:rPr>
          <w:rFonts w:ascii="Times New Roman" w:hAnsi="Times New Roman" w:cs="Times New Roman"/>
          <w:sz w:val="24"/>
          <w:szCs w:val="24"/>
        </w:rPr>
        <w:tab/>
      </w:r>
      <w:r w:rsidRPr="0038239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70FA89A3" w14:textId="77777777" w:rsidR="00382398" w:rsidRPr="00382398" w:rsidRDefault="00382398" w:rsidP="0038239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398">
        <w:rPr>
          <w:rFonts w:ascii="Times New Roman" w:hAnsi="Times New Roman" w:cs="Times New Roman"/>
          <w:sz w:val="24"/>
          <w:szCs w:val="24"/>
        </w:rPr>
        <w:t xml:space="preserve">(3344 </w:t>
      </w:r>
      <w:proofErr w:type="spellStart"/>
      <w:r w:rsidRPr="00382398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382398">
        <w:rPr>
          <w:rFonts w:ascii="Times New Roman" w:hAnsi="Times New Roman" w:cs="Times New Roman"/>
          <w:sz w:val="24"/>
          <w:szCs w:val="24"/>
        </w:rPr>
        <w:t xml:space="preserve">.) alatt fekvő ingatlan területén </w:t>
      </w:r>
      <w:r w:rsidRPr="00382398">
        <w:rPr>
          <w:rFonts w:ascii="Times New Roman" w:hAnsi="Times New Roman" w:cs="Times New Roman"/>
          <w:sz w:val="24"/>
          <w:szCs w:val="24"/>
        </w:rPr>
        <w:tab/>
      </w:r>
      <w:r w:rsidRPr="00382398">
        <w:rPr>
          <w:rFonts w:ascii="Times New Roman" w:hAnsi="Times New Roman" w:cs="Times New Roman"/>
          <w:sz w:val="24"/>
          <w:szCs w:val="24"/>
        </w:rPr>
        <w:tab/>
      </w:r>
      <w:r w:rsidRPr="00382398">
        <w:rPr>
          <w:rFonts w:ascii="Times New Roman" w:hAnsi="Times New Roman" w:cs="Times New Roman"/>
          <w:sz w:val="24"/>
          <w:szCs w:val="24"/>
        </w:rPr>
        <w:tab/>
      </w:r>
      <w:r w:rsidRPr="0038239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567F3590" w14:textId="77777777" w:rsidR="00382398" w:rsidRPr="00382398" w:rsidRDefault="00382398" w:rsidP="0038239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398">
        <w:rPr>
          <w:rFonts w:ascii="Times New Roman" w:hAnsi="Times New Roman" w:cs="Times New Roman"/>
          <w:sz w:val="24"/>
          <w:szCs w:val="24"/>
        </w:rPr>
        <w:t>megvalósítandó</w:t>
      </w:r>
      <w:proofErr w:type="gramEnd"/>
      <w:r w:rsidRPr="00382398">
        <w:rPr>
          <w:rFonts w:ascii="Times New Roman" w:hAnsi="Times New Roman" w:cs="Times New Roman"/>
          <w:sz w:val="24"/>
          <w:szCs w:val="24"/>
        </w:rPr>
        <w:t xml:space="preserve"> Birkózóterem elnevezésére </w:t>
      </w:r>
    </w:p>
    <w:p w14:paraId="6936BF2F" w14:textId="77777777" w:rsidR="00382398" w:rsidRPr="00382398" w:rsidRDefault="00382398" w:rsidP="0038239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398">
        <w:rPr>
          <w:rFonts w:ascii="Times New Roman" w:hAnsi="Times New Roman" w:cs="Times New Roman"/>
          <w:sz w:val="24"/>
          <w:szCs w:val="24"/>
        </w:rPr>
        <w:t>vonatkozó</w:t>
      </w:r>
      <w:proofErr w:type="gramEnd"/>
      <w:r w:rsidRPr="00382398">
        <w:rPr>
          <w:rFonts w:ascii="Times New Roman" w:hAnsi="Times New Roman" w:cs="Times New Roman"/>
          <w:sz w:val="24"/>
          <w:szCs w:val="24"/>
        </w:rPr>
        <w:t xml:space="preserve"> szándéknyilatkozat</w:t>
      </w:r>
    </w:p>
    <w:p w14:paraId="74516129" w14:textId="77777777" w:rsidR="00382398" w:rsidRPr="00382398" w:rsidRDefault="00382398" w:rsidP="0038239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B822D" w14:textId="77777777" w:rsidR="00382398" w:rsidRDefault="00382398" w:rsidP="00DF561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54C927" w14:textId="6AE55B7E" w:rsidR="00DF5618" w:rsidRPr="00451FB8" w:rsidRDefault="00DF5618" w:rsidP="00451FB8">
      <w:pPr>
        <w:pStyle w:val="Listaszerbekezds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 xml:space="preserve">Önkormányzati feladatellátást szolgáló fejlesztések” 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140D5D36" w14:textId="469D071B" w:rsidR="00DF5618" w:rsidRPr="00451FB8" w:rsidRDefault="00DF5618" w:rsidP="00451FB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hAnsi="Times New Roman" w:cs="Times New Roman"/>
          <w:sz w:val="24"/>
          <w:szCs w:val="24"/>
        </w:rPr>
        <w:t>(519991 ebr42 azonosító számú) Belterületi utak, járdák,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54852433" w14:textId="77777777" w:rsidR="00DF5618" w:rsidRPr="00451FB8" w:rsidRDefault="00DF5618" w:rsidP="00451FB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hidak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>, felújítása” tárgyú beszerzési eljárás eredményének</w:t>
      </w:r>
    </w:p>
    <w:p w14:paraId="00BFF4AA" w14:textId="77777777" w:rsidR="00DF5618" w:rsidRPr="00451FB8" w:rsidRDefault="00DF5618" w:rsidP="00451FB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megállapítása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(Bartók Béla, Székely Bertalan, </w:t>
      </w:r>
      <w:proofErr w:type="spellStart"/>
      <w:r w:rsidRPr="00451FB8">
        <w:rPr>
          <w:rFonts w:ascii="Times New Roman" w:hAnsi="Times New Roman" w:cs="Times New Roman"/>
          <w:sz w:val="24"/>
          <w:szCs w:val="24"/>
        </w:rPr>
        <w:t>Türr</w:t>
      </w:r>
      <w:proofErr w:type="spellEnd"/>
      <w:r w:rsidRPr="00451FB8">
        <w:rPr>
          <w:rFonts w:ascii="Times New Roman" w:hAnsi="Times New Roman" w:cs="Times New Roman"/>
          <w:sz w:val="24"/>
          <w:szCs w:val="24"/>
        </w:rPr>
        <w:t xml:space="preserve"> István </w:t>
      </w:r>
    </w:p>
    <w:p w14:paraId="74B17BAA" w14:textId="01E214CC" w:rsidR="006A4F47" w:rsidRPr="00451FB8" w:rsidRDefault="00DF5618" w:rsidP="00451FB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belterületi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utcák) </w:t>
      </w:r>
    </w:p>
    <w:p w14:paraId="594489CF" w14:textId="398CE8AE" w:rsidR="00A82A2B" w:rsidRDefault="00A82A2B" w:rsidP="00A82A2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A393ADC" w14:textId="3E335246" w:rsidR="00451FB8" w:rsidRPr="00451FB8" w:rsidRDefault="00451FB8" w:rsidP="00451FB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B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51FB8">
        <w:rPr>
          <w:rFonts w:ascii="Times New Roman" w:hAnsi="Times New Roman" w:cs="Times New Roman"/>
          <w:sz w:val="24"/>
          <w:szCs w:val="24"/>
        </w:rPr>
        <w:t>z Abony, Tavasz utca 3-1. szám alatt található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14DF9A1" w14:textId="5131C63E" w:rsidR="00451FB8" w:rsidRPr="00451FB8" w:rsidRDefault="00451FB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 w:rsidRPr="00451FB8">
        <w:rPr>
          <w:rFonts w:ascii="Times New Roman" w:hAnsi="Times New Roman" w:cs="Times New Roman"/>
          <w:sz w:val="24"/>
          <w:szCs w:val="24"/>
        </w:rPr>
        <w:t xml:space="preserve"> bérlakás nem szociális alapon történő</w:t>
      </w:r>
      <w:r w:rsidRPr="00451FB8">
        <w:rPr>
          <w:rFonts w:ascii="Times New Roman" w:hAnsi="Times New Roman" w:cs="Times New Roman"/>
          <w:sz w:val="24"/>
          <w:szCs w:val="24"/>
        </w:rPr>
        <w:tab/>
      </w:r>
      <w:r w:rsidRPr="00451F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B350A07" w14:textId="0726CFD3" w:rsidR="00A82A2B" w:rsidRDefault="00451FB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B8">
        <w:rPr>
          <w:rFonts w:ascii="Times New Roman" w:hAnsi="Times New Roman" w:cs="Times New Roman"/>
          <w:sz w:val="24"/>
          <w:szCs w:val="24"/>
        </w:rPr>
        <w:t>bérbeadása</w:t>
      </w:r>
      <w:proofErr w:type="gramEnd"/>
    </w:p>
    <w:p w14:paraId="76FF746B" w14:textId="41221180" w:rsidR="00382398" w:rsidRDefault="0038239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89FE6" w14:textId="77777777" w:rsidR="00382398" w:rsidRDefault="00382398" w:rsidP="0038239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6">
        <w:rPr>
          <w:rFonts w:ascii="Times New Roman" w:hAnsi="Times New Roman" w:cs="Times New Roman"/>
          <w:sz w:val="24"/>
          <w:szCs w:val="24"/>
        </w:rPr>
        <w:lastRenderedPageBreak/>
        <w:t>Abony város 2022/2023. tanévre vonatkozó általános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0A4B143F" w14:textId="77777777" w:rsidR="00382398" w:rsidRDefault="00382398" w:rsidP="0038239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9E6">
        <w:rPr>
          <w:rFonts w:ascii="Times New Roman" w:hAnsi="Times New Roman" w:cs="Times New Roman"/>
          <w:sz w:val="24"/>
          <w:szCs w:val="24"/>
        </w:rPr>
        <w:t>iskolai</w:t>
      </w:r>
      <w:proofErr w:type="gramEnd"/>
      <w:r w:rsidRPr="000D59E6">
        <w:rPr>
          <w:rFonts w:ascii="Times New Roman" w:hAnsi="Times New Roman" w:cs="Times New Roman"/>
          <w:sz w:val="24"/>
          <w:szCs w:val="24"/>
        </w:rPr>
        <w:t xml:space="preserve"> felvételi körzethatárok véleményezése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5306333D" w14:textId="77777777" w:rsidR="00382398" w:rsidRPr="00451FB8" w:rsidRDefault="00382398" w:rsidP="00451FB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D0DEF" w14:textId="77777777" w:rsidR="00451FB8" w:rsidRDefault="00451FB8" w:rsidP="00A82A2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9C8535" w14:textId="1E558F74" w:rsidR="00545FB2" w:rsidRPr="00A82A2B" w:rsidRDefault="00682533" w:rsidP="00A82A2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2A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2021. </w:t>
      </w:r>
      <w:r w:rsidR="004662BE" w:rsidRPr="00A82A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szeptember </w:t>
      </w:r>
      <w:r w:rsidR="00DF5618" w:rsidRPr="00A82A2B">
        <w:rPr>
          <w:rFonts w:ascii="Times New Roman" w:eastAsia="Times New Roman" w:hAnsi="Times New Roman" w:cs="Times New Roman"/>
          <w:sz w:val="24"/>
          <w:szCs w:val="24"/>
          <w:lang w:eastAsia="hu-HU"/>
        </w:rPr>
        <w:t>24</w:t>
      </w:r>
      <w:r w:rsidR="004D7BCA" w:rsidRPr="00A82A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C92BFFA" w14:textId="77777777" w:rsidR="00B5565E" w:rsidRDefault="00B5565E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63A8D" w14:textId="77777777" w:rsidR="00B5565E" w:rsidRDefault="00B5565E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637A68" w14:textId="14DBAB45" w:rsidR="00682533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70564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3DE4EDAA" w14:textId="255011BE" w:rsidR="00545FB2" w:rsidRDefault="00682533" w:rsidP="007553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</w:t>
      </w:r>
      <w:r w:rsidR="00E96D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</w:p>
    <w:p w14:paraId="311ACAA0" w14:textId="5268803E" w:rsidR="004D7BCA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Pető Zsolt</w:t>
      </w:r>
    </w:p>
    <w:p w14:paraId="5E39B66E" w14:textId="65578F13" w:rsidR="00844EB8" w:rsidRPr="00AC48BE" w:rsidRDefault="00382851" w:rsidP="00AC48B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14:paraId="334FAC6B" w14:textId="77777777" w:rsidR="00844EB8" w:rsidRDefault="00844EB8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B1192A2" w14:textId="3D529ED1" w:rsidR="00682533" w:rsidRPr="00996752" w:rsidRDefault="00682533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C33126B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E5643E0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6BA45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5BD4D75C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F56CCA7" w14:textId="20C39532" w:rsidR="00682533" w:rsidRPr="0070564B" w:rsidRDefault="006D6CFF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 w:rsidR="00682533">
        <w:rPr>
          <w:rFonts w:ascii="Times New Roman" w:eastAsia="Times New Roman" w:hAnsi="Times New Roman" w:cs="Times New Roman"/>
          <w:sz w:val="24"/>
          <w:szCs w:val="24"/>
          <w:lang w:eastAsia="hu-HU"/>
        </w:rPr>
        <w:t>Egedi Bernadett aljegyző</w:t>
      </w:r>
    </w:p>
    <w:p w14:paraId="0FF5C92F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6333D17C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55F871D7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vezetője</w:t>
      </w:r>
    </w:p>
    <w:p w14:paraId="37341F3F" w14:textId="77777777" w:rsidR="00D43718" w:rsidRPr="00D43718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659F7B11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32412A72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díszpolgárai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, helyi társadalmi és civil szervezetek képviselői</w:t>
      </w:r>
    </w:p>
    <w:p w14:paraId="09062724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5B6B5EAB" w14:textId="1A9E9D13" w:rsidR="00D43718" w:rsidRDefault="00F70BE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Marsalné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Kovács Judit </w:t>
      </w:r>
      <w:r w:rsidR="00F3112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főépítész</w:t>
      </w:r>
      <w:proofErr w:type="spellEnd"/>
    </w:p>
    <w:p w14:paraId="433BEBF1" w14:textId="696E6F08" w:rsidR="00F3112B" w:rsidRDefault="00F3112B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Pusztai Dezső –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Kostyán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Andor Rendelőintézet intézményvezetője</w:t>
      </w:r>
    </w:p>
    <w:p w14:paraId="4CA6874F" w14:textId="1C9B7961" w:rsidR="00F3112B" w:rsidRDefault="00F3112B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Morrow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 vezérigazgató</w:t>
      </w:r>
    </w:p>
    <w:p w14:paraId="350BC31B" w14:textId="120C4130" w:rsidR="00F3112B" w:rsidRDefault="00F3112B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Abonyi Viktor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kollegiális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 háziorvos</w:t>
      </w:r>
    </w:p>
    <w:p w14:paraId="7B2D7805" w14:textId="3DE98554" w:rsidR="00F66F0D" w:rsidRDefault="00F66F0D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Kemecsei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Antal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Daköv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Abonyi Üzemmérnökségének vezetője</w:t>
      </w:r>
    </w:p>
    <w:p w14:paraId="6F36552A" w14:textId="55F5F397" w:rsidR="00451FB8" w:rsidRDefault="00451FB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Gönczöl </w:t>
      </w:r>
      <w:r w:rsidR="00382398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</w:t>
      </w:r>
    </w:p>
    <w:p w14:paraId="3812A190" w14:textId="77777777" w:rsidR="00451FB8" w:rsidRDefault="00451FB8" w:rsidP="00451FB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51FB8" w:rsidSect="00FC27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D69EA" w14:textId="77777777" w:rsidR="008F0AF4" w:rsidRDefault="008F0AF4">
      <w:pPr>
        <w:spacing w:after="0" w:line="240" w:lineRule="auto"/>
      </w:pPr>
      <w:r>
        <w:separator/>
      </w:r>
    </w:p>
  </w:endnote>
  <w:endnote w:type="continuationSeparator" w:id="0">
    <w:p w14:paraId="1D49C55E" w14:textId="77777777" w:rsidR="008F0AF4" w:rsidRDefault="008F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F3C13" w14:textId="77777777" w:rsidR="00997CBC" w:rsidRDefault="008F0AF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A62BB" w14:textId="77777777" w:rsidR="00997CBC" w:rsidRDefault="008F0AF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B4F7" w14:textId="77777777" w:rsidR="00997CBC" w:rsidRDefault="008F0A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D8470" w14:textId="77777777" w:rsidR="008F0AF4" w:rsidRDefault="008F0AF4">
      <w:pPr>
        <w:spacing w:after="0" w:line="240" w:lineRule="auto"/>
      </w:pPr>
      <w:r>
        <w:separator/>
      </w:r>
    </w:p>
  </w:footnote>
  <w:footnote w:type="continuationSeparator" w:id="0">
    <w:p w14:paraId="11F20719" w14:textId="77777777" w:rsidR="008F0AF4" w:rsidRDefault="008F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D0AA" w14:textId="77777777" w:rsidR="00997CBC" w:rsidRDefault="008F0A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321D" w14:textId="77777777" w:rsidR="00997CBC" w:rsidRDefault="008F0AF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1762" w14:textId="77777777" w:rsidR="00997CBC" w:rsidRDefault="008F0A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45F"/>
    <w:multiLevelType w:val="hybridMultilevel"/>
    <w:tmpl w:val="76D41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35DD"/>
    <w:multiLevelType w:val="hybridMultilevel"/>
    <w:tmpl w:val="2F9A971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1A3397"/>
    <w:multiLevelType w:val="hybridMultilevel"/>
    <w:tmpl w:val="CDB08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4A58"/>
    <w:multiLevelType w:val="hybridMultilevel"/>
    <w:tmpl w:val="47C261AA"/>
    <w:lvl w:ilvl="0" w:tplc="FBC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247"/>
    <w:multiLevelType w:val="hybridMultilevel"/>
    <w:tmpl w:val="B68481B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844849"/>
    <w:multiLevelType w:val="hybridMultilevel"/>
    <w:tmpl w:val="C3A65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80B4D"/>
    <w:multiLevelType w:val="hybridMultilevel"/>
    <w:tmpl w:val="6AFCB3D6"/>
    <w:lvl w:ilvl="0" w:tplc="93826B8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1DF"/>
    <w:multiLevelType w:val="hybridMultilevel"/>
    <w:tmpl w:val="B0A08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F72BE"/>
    <w:multiLevelType w:val="hybridMultilevel"/>
    <w:tmpl w:val="6D7A3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1D70"/>
    <w:multiLevelType w:val="hybridMultilevel"/>
    <w:tmpl w:val="262E33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F33A5"/>
    <w:multiLevelType w:val="hybridMultilevel"/>
    <w:tmpl w:val="7A00D71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2" w15:restartNumberingAfterBreak="0">
    <w:nsid w:val="36A056DA"/>
    <w:multiLevelType w:val="hybridMultilevel"/>
    <w:tmpl w:val="CEC02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909F9"/>
    <w:multiLevelType w:val="hybridMultilevel"/>
    <w:tmpl w:val="81729B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74DF1"/>
    <w:multiLevelType w:val="hybridMultilevel"/>
    <w:tmpl w:val="B378708A"/>
    <w:lvl w:ilvl="0" w:tplc="D7EAEC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0557"/>
    <w:multiLevelType w:val="hybridMultilevel"/>
    <w:tmpl w:val="12604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9199A"/>
    <w:multiLevelType w:val="hybridMultilevel"/>
    <w:tmpl w:val="EE605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A4AEA"/>
    <w:multiLevelType w:val="hybridMultilevel"/>
    <w:tmpl w:val="52F03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62D1"/>
    <w:multiLevelType w:val="hybridMultilevel"/>
    <w:tmpl w:val="B1B86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A7212"/>
    <w:multiLevelType w:val="hybridMultilevel"/>
    <w:tmpl w:val="DEBEA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24DB9"/>
    <w:multiLevelType w:val="hybridMultilevel"/>
    <w:tmpl w:val="3C8A0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EB5"/>
    <w:multiLevelType w:val="hybridMultilevel"/>
    <w:tmpl w:val="7D5A6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20845"/>
    <w:multiLevelType w:val="hybridMultilevel"/>
    <w:tmpl w:val="ED043A42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856BAF"/>
    <w:multiLevelType w:val="hybridMultilevel"/>
    <w:tmpl w:val="AA10DBCE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4A2B61"/>
    <w:multiLevelType w:val="hybridMultilevel"/>
    <w:tmpl w:val="5B0AE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2D89"/>
    <w:multiLevelType w:val="hybridMultilevel"/>
    <w:tmpl w:val="AB00B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717F5"/>
    <w:multiLevelType w:val="hybridMultilevel"/>
    <w:tmpl w:val="FAA65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7E28"/>
    <w:multiLevelType w:val="hybridMultilevel"/>
    <w:tmpl w:val="2E864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6"/>
  </w:num>
  <w:num w:numId="5">
    <w:abstractNumId w:val="18"/>
  </w:num>
  <w:num w:numId="6">
    <w:abstractNumId w:val="20"/>
  </w:num>
  <w:num w:numId="7">
    <w:abstractNumId w:val="12"/>
  </w:num>
  <w:num w:numId="8">
    <w:abstractNumId w:val="8"/>
  </w:num>
  <w:num w:numId="9">
    <w:abstractNumId w:val="10"/>
  </w:num>
  <w:num w:numId="10">
    <w:abstractNumId w:val="7"/>
  </w:num>
  <w:num w:numId="11">
    <w:abstractNumId w:val="25"/>
  </w:num>
  <w:num w:numId="12">
    <w:abstractNumId w:val="0"/>
  </w:num>
  <w:num w:numId="13">
    <w:abstractNumId w:val="21"/>
  </w:num>
  <w:num w:numId="14">
    <w:abstractNumId w:val="3"/>
  </w:num>
  <w:num w:numId="15">
    <w:abstractNumId w:val="14"/>
  </w:num>
  <w:num w:numId="16">
    <w:abstractNumId w:val="24"/>
  </w:num>
  <w:num w:numId="17">
    <w:abstractNumId w:val="22"/>
  </w:num>
  <w:num w:numId="18">
    <w:abstractNumId w:val="9"/>
  </w:num>
  <w:num w:numId="19">
    <w:abstractNumId w:val="23"/>
  </w:num>
  <w:num w:numId="20">
    <w:abstractNumId w:val="4"/>
  </w:num>
  <w:num w:numId="21">
    <w:abstractNumId w:val="13"/>
  </w:num>
  <w:num w:numId="22">
    <w:abstractNumId w:val="1"/>
  </w:num>
  <w:num w:numId="23">
    <w:abstractNumId w:val="27"/>
  </w:num>
  <w:num w:numId="24">
    <w:abstractNumId w:val="2"/>
  </w:num>
  <w:num w:numId="25">
    <w:abstractNumId w:val="5"/>
  </w:num>
  <w:num w:numId="26">
    <w:abstractNumId w:val="17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33"/>
    <w:rsid w:val="00040D42"/>
    <w:rsid w:val="00082D0E"/>
    <w:rsid w:val="00085BA6"/>
    <w:rsid w:val="000C1F47"/>
    <w:rsid w:val="000D59E6"/>
    <w:rsid w:val="000E3BB9"/>
    <w:rsid w:val="0013120F"/>
    <w:rsid w:val="0013461A"/>
    <w:rsid w:val="00165924"/>
    <w:rsid w:val="0019441B"/>
    <w:rsid w:val="001A322F"/>
    <w:rsid w:val="001E5098"/>
    <w:rsid w:val="0025425B"/>
    <w:rsid w:val="002C6296"/>
    <w:rsid w:val="0030576F"/>
    <w:rsid w:val="0032311B"/>
    <w:rsid w:val="003367F3"/>
    <w:rsid w:val="00337278"/>
    <w:rsid w:val="003436CC"/>
    <w:rsid w:val="0035340E"/>
    <w:rsid w:val="00382398"/>
    <w:rsid w:val="00382851"/>
    <w:rsid w:val="003D728D"/>
    <w:rsid w:val="00451FB8"/>
    <w:rsid w:val="004662BE"/>
    <w:rsid w:val="00490282"/>
    <w:rsid w:val="00497C6B"/>
    <w:rsid w:val="004A2AE6"/>
    <w:rsid w:val="004D7BCA"/>
    <w:rsid w:val="00537778"/>
    <w:rsid w:val="00545FB2"/>
    <w:rsid w:val="00554D10"/>
    <w:rsid w:val="0057143A"/>
    <w:rsid w:val="005C33D6"/>
    <w:rsid w:val="00610A2A"/>
    <w:rsid w:val="00682533"/>
    <w:rsid w:val="006A4F47"/>
    <w:rsid w:val="006B43DF"/>
    <w:rsid w:val="006C0279"/>
    <w:rsid w:val="006D6CFF"/>
    <w:rsid w:val="00716838"/>
    <w:rsid w:val="00720EF0"/>
    <w:rsid w:val="007553C1"/>
    <w:rsid w:val="007623D7"/>
    <w:rsid w:val="0076790C"/>
    <w:rsid w:val="007B17FA"/>
    <w:rsid w:val="007B36A4"/>
    <w:rsid w:val="007C45B1"/>
    <w:rsid w:val="007C7EB0"/>
    <w:rsid w:val="007E2C5C"/>
    <w:rsid w:val="007E7DC0"/>
    <w:rsid w:val="00844EB8"/>
    <w:rsid w:val="00855363"/>
    <w:rsid w:val="00893DA3"/>
    <w:rsid w:val="008C0303"/>
    <w:rsid w:val="008C0F52"/>
    <w:rsid w:val="008D6ADB"/>
    <w:rsid w:val="008F0AF4"/>
    <w:rsid w:val="00920692"/>
    <w:rsid w:val="00934513"/>
    <w:rsid w:val="00964221"/>
    <w:rsid w:val="00996752"/>
    <w:rsid w:val="009B2AF3"/>
    <w:rsid w:val="009D0276"/>
    <w:rsid w:val="00A413F1"/>
    <w:rsid w:val="00A82A2B"/>
    <w:rsid w:val="00AB5A0E"/>
    <w:rsid w:val="00AC48BE"/>
    <w:rsid w:val="00AE1CAD"/>
    <w:rsid w:val="00AE4C98"/>
    <w:rsid w:val="00B302DE"/>
    <w:rsid w:val="00B42993"/>
    <w:rsid w:val="00B53693"/>
    <w:rsid w:val="00B5565E"/>
    <w:rsid w:val="00B5790E"/>
    <w:rsid w:val="00B737AD"/>
    <w:rsid w:val="00B76698"/>
    <w:rsid w:val="00BE3788"/>
    <w:rsid w:val="00BE619F"/>
    <w:rsid w:val="00C034B2"/>
    <w:rsid w:val="00C815CA"/>
    <w:rsid w:val="00CA5DEF"/>
    <w:rsid w:val="00CC193F"/>
    <w:rsid w:val="00CC467C"/>
    <w:rsid w:val="00CE3216"/>
    <w:rsid w:val="00D05C8E"/>
    <w:rsid w:val="00D07CE0"/>
    <w:rsid w:val="00D43718"/>
    <w:rsid w:val="00D5280B"/>
    <w:rsid w:val="00D66577"/>
    <w:rsid w:val="00D90941"/>
    <w:rsid w:val="00D92593"/>
    <w:rsid w:val="00DB4E8A"/>
    <w:rsid w:val="00DE5613"/>
    <w:rsid w:val="00DE7D5C"/>
    <w:rsid w:val="00DF5618"/>
    <w:rsid w:val="00E02F6B"/>
    <w:rsid w:val="00E06944"/>
    <w:rsid w:val="00E53E67"/>
    <w:rsid w:val="00E76F6D"/>
    <w:rsid w:val="00E96DFF"/>
    <w:rsid w:val="00EA47AB"/>
    <w:rsid w:val="00F0413E"/>
    <w:rsid w:val="00F3112B"/>
    <w:rsid w:val="00F53D08"/>
    <w:rsid w:val="00F66F0D"/>
    <w:rsid w:val="00F70BE8"/>
    <w:rsid w:val="00F90E9E"/>
    <w:rsid w:val="00F92335"/>
    <w:rsid w:val="00FB048A"/>
    <w:rsid w:val="00FC2734"/>
    <w:rsid w:val="00FD1900"/>
    <w:rsid w:val="00FD4B29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671"/>
  <w15:chartTrackingRefBased/>
  <w15:docId w15:val="{8B4EBC2D-2C98-42F4-AEEC-9DD6219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5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33"/>
  </w:style>
  <w:style w:type="paragraph" w:styleId="llb">
    <w:name w:val="footer"/>
    <w:basedOn w:val="Norml"/>
    <w:link w:val="llb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33"/>
  </w:style>
  <w:style w:type="paragraph" w:styleId="Listaszerbekezds">
    <w:name w:val="List Paragraph"/>
    <w:basedOn w:val="Norml"/>
    <w:uiPriority w:val="34"/>
    <w:qFormat/>
    <w:rsid w:val="00682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253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4005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2021-09-24T09:51:00Z</cp:lastPrinted>
  <dcterms:created xsi:type="dcterms:W3CDTF">2021-09-27T11:24:00Z</dcterms:created>
  <dcterms:modified xsi:type="dcterms:W3CDTF">2021-09-27T11:24:00Z</dcterms:modified>
</cp:coreProperties>
</file>