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EA" w:rsidRPr="00DB0F85" w:rsidRDefault="000338EA" w:rsidP="000338EA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5F7723C0" wp14:editId="78A353E3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2CD6352F" wp14:editId="30C32085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8EA" w:rsidRPr="00DB0F8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C35CFE" wp14:editId="09D34B7A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238B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0338EA" w:rsidRPr="00DB0F8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0338EA" w:rsidRPr="00DB0F8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0338EA" w:rsidRPr="00DB0F85" w:rsidRDefault="000338EA" w:rsidP="000338EA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338EA" w:rsidRPr="00DB0F8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338EA" w:rsidRPr="00DB0F85" w:rsidRDefault="000338EA" w:rsidP="000338EA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26-14/2022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0338EA" w:rsidRPr="00DB0F8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338EA" w:rsidRPr="00DB0F85" w:rsidRDefault="000338EA" w:rsidP="00033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0338EA" w:rsidRPr="00DB0F85" w:rsidRDefault="000338EA" w:rsidP="00033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0" w:name="_GoBack"/>
    </w:p>
    <w:p w:rsidR="000338EA" w:rsidRPr="00DB0F8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0338EA" w:rsidRPr="00DB0F8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338EA" w:rsidRPr="00DB0F85" w:rsidRDefault="000338EA" w:rsidP="00033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augusztus 31-é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szerdán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17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0338EA" w:rsidRPr="00DB0F85" w:rsidRDefault="000338EA" w:rsidP="00033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38EA" w:rsidRPr="00DB0F85" w:rsidRDefault="000338EA" w:rsidP="00033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38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0338EA" w:rsidRPr="00DB0F85" w:rsidRDefault="000338EA" w:rsidP="00033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338EA" w:rsidRPr="00DB0F85" w:rsidRDefault="000338EA" w:rsidP="000338EA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0338EA" w:rsidRPr="00DB0F85" w:rsidRDefault="000338EA" w:rsidP="000338EA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bookmarkEnd w:id="0"/>
    <w:p w:rsidR="000338EA" w:rsidRPr="00DB0F85" w:rsidRDefault="000338EA" w:rsidP="000338EA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0338EA" w:rsidRPr="00C2376C" w:rsidRDefault="000338EA" w:rsidP="000338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376C">
        <w:rPr>
          <w:rFonts w:ascii="Times New Roman" w:hAnsi="Times New Roman" w:cs="Times New Roman"/>
          <w:b/>
          <w:bCs/>
          <w:sz w:val="24"/>
          <w:szCs w:val="24"/>
          <w:u w:val="single"/>
        </w:rPr>
        <w:t>Nyílt ülés:</w:t>
      </w:r>
    </w:p>
    <w:p w:rsidR="000338EA" w:rsidRDefault="000338EA" w:rsidP="000338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38EA" w:rsidRDefault="000338EA" w:rsidP="000338E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EA">
        <w:rPr>
          <w:rFonts w:ascii="Times New Roman" w:hAnsi="Times New Roman" w:cs="Times New Roman"/>
          <w:bCs/>
          <w:sz w:val="24"/>
          <w:szCs w:val="24"/>
        </w:rPr>
        <w:t xml:space="preserve">Tájékoztató </w:t>
      </w:r>
      <w:r w:rsidRPr="000338EA">
        <w:rPr>
          <w:rFonts w:ascii="Times New Roman" w:hAnsi="Times New Roman" w:cs="Times New Roman"/>
          <w:sz w:val="24"/>
          <w:szCs w:val="24"/>
        </w:rPr>
        <w:t>a Magyar Állam víziközmű integrációs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0338EA" w:rsidRPr="000338EA" w:rsidRDefault="000338EA" w:rsidP="000338E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8EA">
        <w:rPr>
          <w:rFonts w:ascii="Times New Roman" w:hAnsi="Times New Roman" w:cs="Times New Roman"/>
          <w:sz w:val="24"/>
          <w:szCs w:val="24"/>
        </w:rPr>
        <w:t>programjához</w:t>
      </w:r>
      <w:proofErr w:type="gramEnd"/>
      <w:r w:rsidRPr="000338EA">
        <w:rPr>
          <w:rFonts w:ascii="Times New Roman" w:hAnsi="Times New Roman" w:cs="Times New Roman"/>
          <w:sz w:val="24"/>
          <w:szCs w:val="24"/>
        </w:rPr>
        <w:t xml:space="preserve"> történő csatlakozás lehetőségéről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0338EA" w:rsidRDefault="000338EA" w:rsidP="00033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8EA" w:rsidRDefault="000338EA" w:rsidP="000338E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EA">
        <w:rPr>
          <w:rFonts w:ascii="Times New Roman" w:hAnsi="Times New Roman" w:cs="Times New Roman"/>
          <w:sz w:val="24"/>
          <w:szCs w:val="24"/>
        </w:rPr>
        <w:t>Közétkeztetési szolgáltatással kapcsolatos döntések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0338EA" w:rsidRPr="000338EA" w:rsidRDefault="000338EA" w:rsidP="000338E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8EA">
        <w:rPr>
          <w:rFonts w:ascii="Times New Roman" w:hAnsi="Times New Roman" w:cs="Times New Roman"/>
          <w:sz w:val="24"/>
          <w:szCs w:val="24"/>
        </w:rPr>
        <w:t>meghozatala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0338EA" w:rsidRDefault="000338EA" w:rsidP="00033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8EA" w:rsidRDefault="000338EA" w:rsidP="000338E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EA">
        <w:rPr>
          <w:rFonts w:ascii="Times New Roman" w:hAnsi="Times New Roman" w:cs="Times New Roman"/>
          <w:sz w:val="24"/>
          <w:szCs w:val="24"/>
        </w:rPr>
        <w:t>Abony Város hatályos településrendezési eszközeinek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0338EA" w:rsidRPr="000338EA" w:rsidRDefault="000338EA" w:rsidP="000338E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módosítása</w:t>
      </w:r>
      <w:r w:rsidRPr="000338EA">
        <w:rPr>
          <w:rFonts w:ascii="Times New Roman" w:hAnsi="Times New Roman" w:cs="Times New Roman"/>
          <w:sz w:val="24"/>
          <w:szCs w:val="24"/>
        </w:rPr>
        <w:t xml:space="preserve"> – előzetes döntés meghozatala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0338EA" w:rsidRPr="000338EA" w:rsidRDefault="000338EA" w:rsidP="000338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38EA" w:rsidRDefault="000338EA" w:rsidP="00033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38EA" w:rsidRPr="002625D5" w:rsidRDefault="000338EA" w:rsidP="00033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2022.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29.</w:t>
      </w:r>
    </w:p>
    <w:p w:rsidR="000338EA" w:rsidRPr="002625D5" w:rsidRDefault="000338EA" w:rsidP="000338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38EA" w:rsidRPr="002625D5" w:rsidRDefault="000338EA" w:rsidP="000338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38EA" w:rsidRDefault="000338EA" w:rsidP="000338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0338EA" w:rsidRDefault="000338EA" w:rsidP="000338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338EA" w:rsidRPr="002625D5" w:rsidRDefault="000338EA" w:rsidP="000338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0338EA" w:rsidRPr="002920A7" w:rsidRDefault="000338EA" w:rsidP="000338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2625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</w:t>
      </w:r>
      <w:proofErr w:type="gramEnd"/>
    </w:p>
    <w:p w:rsidR="000338EA" w:rsidRPr="002920A7" w:rsidRDefault="000338EA" w:rsidP="000338EA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2920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0338EA" w:rsidRPr="002920A7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0338EA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0A7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</w:p>
    <w:p w:rsidR="000338EA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Kemecsei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Antal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Daköv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Abonyi Üzemmérnökségének vezetője</w:t>
      </w:r>
    </w:p>
    <w:p w:rsidR="0057143A" w:rsidRPr="000338EA" w:rsidRDefault="000338EA" w:rsidP="000338EA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Marsalné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Kovács Judit - Főépítész</w:t>
      </w:r>
    </w:p>
    <w:sectPr w:rsidR="0057143A" w:rsidRPr="000338EA" w:rsidSect="000338E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32DD78F9"/>
    <w:multiLevelType w:val="hybridMultilevel"/>
    <w:tmpl w:val="252EA9AA"/>
    <w:lvl w:ilvl="0" w:tplc="4DCA9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522B"/>
    <w:multiLevelType w:val="hybridMultilevel"/>
    <w:tmpl w:val="0FFA6570"/>
    <w:lvl w:ilvl="0" w:tplc="7BD86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F65F7"/>
    <w:multiLevelType w:val="hybridMultilevel"/>
    <w:tmpl w:val="EA8485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EA"/>
    <w:rsid w:val="000338EA"/>
    <w:rsid w:val="003D5F28"/>
    <w:rsid w:val="0057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1349-D434-4EF3-9518-FFE6A306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8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2022-08-29T14:18:00Z</cp:lastPrinted>
  <dcterms:created xsi:type="dcterms:W3CDTF">2022-08-30T12:05:00Z</dcterms:created>
  <dcterms:modified xsi:type="dcterms:W3CDTF">2022-08-30T12:05:00Z</dcterms:modified>
</cp:coreProperties>
</file>