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191" w:rsidRPr="00DB0F85" w:rsidRDefault="00DE4191" w:rsidP="00DE419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2FE102D" wp14:editId="67BF44AB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2FBA486A" wp14:editId="1878D165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191" w:rsidRPr="00DB0F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05BCB9" wp14:editId="6D25E56A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09D7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E4191" w:rsidRPr="00DB0F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DE4191" w:rsidRPr="00DB0F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DE4191" w:rsidRPr="00DB0F85" w:rsidRDefault="00DE4191" w:rsidP="00DE419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E4191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91" w:rsidRPr="00DB0F85" w:rsidRDefault="00DE4191" w:rsidP="00DE4191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35-6/2023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DE4191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DB0F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Default="00DE4191" w:rsidP="00D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DE4191" w:rsidRPr="004B0985" w:rsidRDefault="00DE4191" w:rsidP="00D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DE4191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2023.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április 27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-én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du.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14.0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DE4191" w:rsidRPr="004B0985" w:rsidRDefault="00DE4191" w:rsidP="00D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91" w:rsidRPr="004B0985" w:rsidRDefault="00DE4191" w:rsidP="00D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 ülésére.</w:t>
      </w:r>
    </w:p>
    <w:p w:rsidR="00DE4191" w:rsidRDefault="00DE4191" w:rsidP="00D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4191" w:rsidRPr="004B0985" w:rsidRDefault="00DE4191" w:rsidP="00D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91" w:rsidRDefault="00DE4191" w:rsidP="00DE4191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551B5D" w:rsidRPr="004B0985" w:rsidRDefault="00551B5D" w:rsidP="00DE4191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91" w:rsidRPr="004B0985" w:rsidRDefault="00DE4191" w:rsidP="00DE4191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09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DE4191" w:rsidRDefault="00DE4191" w:rsidP="00DE419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51B5D" w:rsidRDefault="00DE4191" w:rsidP="00DE419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551B5D" w:rsidRPr="004B0985" w:rsidRDefault="00551B5D" w:rsidP="00DE419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66EA" w:rsidRPr="009A2ECA" w:rsidRDefault="001366EA" w:rsidP="001366EA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 Rezidens Ösztöndíj programra beérkezett pályázat elbírálása </w:t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1366EA" w:rsidRPr="009A2ECA" w:rsidRDefault="001366EA" w:rsidP="001366EA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bCs/>
          <w:sz w:val="24"/>
          <w:szCs w:val="24"/>
        </w:rPr>
        <w:t>polgármester</w:t>
      </w:r>
    </w:p>
    <w:p w:rsidR="001366EA" w:rsidRPr="009A2ECA" w:rsidRDefault="001366EA" w:rsidP="001366EA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</w:p>
    <w:p w:rsidR="00551B5D" w:rsidRPr="009A2ECA" w:rsidRDefault="00551B5D" w:rsidP="00551B5D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Beszámoló a Pest Vármegyei Katasztrófavédelmi Igazgatóság </w:t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551B5D" w:rsidRPr="009A2ECA" w:rsidRDefault="00551B5D" w:rsidP="00551B5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Cegléd Katasztrófavédelmi Kirendeltség Cegléd Hivatásos </w:t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51B5D" w:rsidRPr="009A2ECA" w:rsidRDefault="00551B5D" w:rsidP="00551B5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Tűzoltó-parancsnokság 2022. évi tevékenységéről</w:t>
      </w:r>
    </w:p>
    <w:p w:rsidR="00551B5D" w:rsidRPr="009A2ECA" w:rsidRDefault="00551B5D" w:rsidP="00551B5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43D" w:rsidRPr="009A2ECA" w:rsidRDefault="000E443D" w:rsidP="000E443D">
      <w:pPr>
        <w:pStyle w:val="Listaszerbekezds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Hlk132970301"/>
      <w:r w:rsidRPr="009A2ECA">
        <w:rPr>
          <w:rFonts w:ascii="Times New Roman" w:hAnsi="Times New Roman" w:cs="Times New Roman"/>
          <w:sz w:val="24"/>
          <w:szCs w:val="24"/>
        </w:rPr>
        <w:t xml:space="preserve">Beszámoló az Abonyi Települési Értéktár Bizottság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E443D" w:rsidRPr="009A2ECA" w:rsidRDefault="000E443D" w:rsidP="000E443D">
      <w:pPr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2022. évi munkájáról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bCs/>
          <w:sz w:val="24"/>
          <w:szCs w:val="24"/>
        </w:rPr>
        <w:t>polgármester</w:t>
      </w:r>
      <w:r w:rsidRPr="009A2ECA"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0E443D" w:rsidRPr="009A2ECA" w:rsidRDefault="000E443D" w:rsidP="000E443D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</w:p>
    <w:p w:rsidR="000E443D" w:rsidRPr="009A2ECA" w:rsidRDefault="000E443D" w:rsidP="000E443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Tájékoztató az ABOKOM Közhasznú Nonprofit Kft.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E443D" w:rsidRPr="009A2ECA" w:rsidRDefault="000E443D" w:rsidP="000E443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által működtetett közfoglalkoztatásról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E443D" w:rsidRPr="009A2ECA" w:rsidRDefault="000E443D" w:rsidP="000E443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0CC" w:rsidRPr="009A2ECA" w:rsidRDefault="00DE4191" w:rsidP="0098414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A 36/2023. (III. 30.) számú Képviselő-testületi határozat</w:t>
      </w:r>
      <w:r w:rsidR="00AA40CC" w:rsidRPr="009A2ECA">
        <w:rPr>
          <w:rFonts w:ascii="Times New Roman" w:hAnsi="Times New Roman" w:cs="Times New Roman"/>
          <w:sz w:val="24"/>
          <w:szCs w:val="24"/>
        </w:rPr>
        <w:tab/>
      </w:r>
      <w:r w:rsidR="00AA40CC"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DE4191" w:rsidRPr="009A2ECA" w:rsidRDefault="00DE4191" w:rsidP="0098414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módosítása</w:t>
      </w:r>
      <w:r w:rsidRPr="009A2ECA">
        <w:t xml:space="preserve">    </w:t>
      </w:r>
      <w:r w:rsidR="00AA40CC" w:rsidRPr="009A2ECA">
        <w:tab/>
      </w:r>
      <w:r w:rsidR="00AA40CC" w:rsidRPr="009A2ECA">
        <w:tab/>
      </w:r>
      <w:r w:rsidR="00AA40CC" w:rsidRPr="009A2ECA">
        <w:tab/>
      </w:r>
      <w:r w:rsidR="00AA40CC" w:rsidRPr="009A2ECA">
        <w:tab/>
      </w:r>
      <w:r w:rsidR="00AA40CC" w:rsidRPr="009A2ECA">
        <w:tab/>
      </w:r>
      <w:r w:rsidR="00AA40CC" w:rsidRPr="009A2ECA">
        <w:tab/>
      </w:r>
      <w:r w:rsidR="00AA40CC" w:rsidRPr="009A2ECA">
        <w:tab/>
      </w:r>
      <w:r w:rsidR="00AA40CC" w:rsidRPr="009A2ECA">
        <w:tab/>
      </w:r>
      <w:r w:rsidR="00AA40CC" w:rsidRPr="009A2ECA">
        <w:rPr>
          <w:rFonts w:ascii="Times New Roman" w:hAnsi="Times New Roman" w:cs="Times New Roman"/>
          <w:sz w:val="24"/>
          <w:szCs w:val="24"/>
        </w:rPr>
        <w:t>polgármester</w:t>
      </w:r>
      <w:r w:rsidR="00AA40CC"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</w:p>
    <w:p w:rsidR="000E443D" w:rsidRPr="009A2ECA" w:rsidRDefault="001366EA" w:rsidP="000E443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</w:t>
      </w:r>
      <w:r w:rsidR="000E443D" w:rsidRPr="009A2ECA">
        <w:rPr>
          <w:rFonts w:ascii="Times New Roman" w:hAnsi="Times New Roman" w:cs="Times New Roman"/>
          <w:sz w:val="24"/>
          <w:szCs w:val="24"/>
        </w:rPr>
        <w:t xml:space="preserve">Az önkormányzat vagyonáról és a </w:t>
      </w:r>
      <w:r w:rsidR="002F1ED1" w:rsidRPr="009A2ECA">
        <w:rPr>
          <w:rFonts w:ascii="Times New Roman" w:hAnsi="Times New Roman" w:cs="Times New Roman"/>
          <w:sz w:val="24"/>
          <w:szCs w:val="24"/>
        </w:rPr>
        <w:t>vagyongazdálkodás</w:t>
      </w:r>
      <w:r w:rsidR="000E443D" w:rsidRPr="009A2ECA">
        <w:rPr>
          <w:rFonts w:ascii="Times New Roman" w:hAnsi="Times New Roman" w:cs="Times New Roman"/>
          <w:sz w:val="24"/>
          <w:szCs w:val="24"/>
        </w:rPr>
        <w:tab/>
      </w:r>
      <w:r w:rsidR="000E443D"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E443D" w:rsidRPr="009A2ECA" w:rsidRDefault="000E443D" w:rsidP="000E44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     szabályairól szóló </w:t>
      </w:r>
      <w:r w:rsidR="002F1ED1" w:rsidRPr="009A2ECA">
        <w:rPr>
          <w:rFonts w:ascii="Times New Roman" w:hAnsi="Times New Roman" w:cs="Times New Roman"/>
          <w:sz w:val="24"/>
          <w:szCs w:val="24"/>
        </w:rPr>
        <w:t>5/2023. (II. 16.) önkormányzati rendelet</w:t>
      </w:r>
      <w:r w:rsidR="002F1ED1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>polgármester</w:t>
      </w:r>
    </w:p>
    <w:p w:rsidR="000E443D" w:rsidRPr="009A2ECA" w:rsidRDefault="000E443D" w:rsidP="000E44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     módosítása</w:t>
      </w:r>
    </w:p>
    <w:p w:rsidR="000E443D" w:rsidRPr="009A2ECA" w:rsidRDefault="000E443D" w:rsidP="000E443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CA" w:rsidRPr="009A2ECA" w:rsidRDefault="009A2ECA" w:rsidP="009A2ECA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 „Virágos Abonyért” cím alapításáról és adományozásának </w:t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rendjéről szóló 14/2013. (VI. 29.) önkormányzati rendelet </w:t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hatályon kívül helyezésére és a „Virágos Abonyért 2023” 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pályázat kiírása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CA" w:rsidRPr="009A2ECA" w:rsidRDefault="009A2ECA" w:rsidP="009A2ECA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Abony város és Farkaslaka község közötti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testvértelepülési kapcsolat létesítése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2ECA" w:rsidRPr="009A2ECA" w:rsidRDefault="009A2ECA" w:rsidP="009A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CA" w:rsidRPr="009A2ECA" w:rsidRDefault="009A2ECA" w:rsidP="009A2ECA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Az Abonyi Gyöngyszemek Óvoda intézményvezetői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(magasabb vezető) munkakör betöltésére pályázat kiírása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CA" w:rsidRPr="009A2ECA" w:rsidRDefault="009A2ECA" w:rsidP="009A2ECA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„Bölcsődei nevelés fejlesztése” című, RRF-1.1.2-2021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9A2ECA" w:rsidRPr="009A2ECA" w:rsidRDefault="009A2ECA" w:rsidP="009A2EC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      kódszámú pályázati felhívás kapcsán Támogatási kérelem   </w:t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2ECA" w:rsidRPr="009A2ECA" w:rsidRDefault="009A2ECA" w:rsidP="009A2ECA">
      <w:pPr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      benyújtásának jóváhagyása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CA" w:rsidRPr="009A2ECA" w:rsidRDefault="009A2ECA" w:rsidP="009A2ECA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 II. világháborús emlékmű felújításával kapcsolatos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döntések meghozatala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2ECA" w:rsidRPr="009A2ECA" w:rsidRDefault="009A2ECA" w:rsidP="009A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0CC" w:rsidRPr="009A2ECA" w:rsidRDefault="00AA40CC" w:rsidP="0098414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 Varga István Városi Sportcsarnok megszüntető okiratának </w:t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AA40CC" w:rsidRPr="009A2ECA" w:rsidRDefault="00AA40CC" w:rsidP="0098414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jóváhagyása, valamint az Abonyi Polgármesteri Hivatal</w:t>
      </w:r>
      <w:r w:rsidRPr="009A2ECA">
        <w:rPr>
          <w:rFonts w:ascii="Times New Roman" w:hAnsi="Times New Roman" w:cs="Times New Roman"/>
          <w:sz w:val="24"/>
          <w:szCs w:val="24"/>
        </w:rPr>
        <w:tab/>
        <w:t xml:space="preserve">            polgármester</w:t>
      </w:r>
    </w:p>
    <w:p w:rsidR="00C64AF3" w:rsidRPr="009A2ECA" w:rsidRDefault="00AA40CC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alapító okiratának módosítása</w:t>
      </w:r>
    </w:p>
    <w:p w:rsidR="00FB43B8" w:rsidRPr="009A2ECA" w:rsidRDefault="00FB43B8" w:rsidP="001366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D4FB6" w:rsidRPr="009A2ECA" w:rsidRDefault="006D4FB6" w:rsidP="0098414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A „TOP_PLUSZ-1.2.2-21-PT1-2022-00001– Szociális célú </w:t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6D4FB6" w:rsidRPr="009A2ECA" w:rsidRDefault="006D4FB6" w:rsidP="0098414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városrehabilitáció Abonyban (ERFA)” című projekt</w:t>
      </w:r>
      <w:r w:rsidRPr="009A2EC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6D4FB6" w:rsidRPr="009A2ECA" w:rsidRDefault="006D4FB6" w:rsidP="0098414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megvalósításához szükséges döntések meghozatala </w:t>
      </w:r>
    </w:p>
    <w:p w:rsidR="00F25ECD" w:rsidRPr="009A2ECA" w:rsidRDefault="006D4FB6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>(Bíráló Bizottsági tagok megbízása)</w:t>
      </w:r>
    </w:p>
    <w:p w:rsidR="008A31C5" w:rsidRPr="009A2ECA" w:rsidRDefault="008A31C5" w:rsidP="00F25E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4AF3" w:rsidRPr="009A2ECA" w:rsidRDefault="00C64AF3" w:rsidP="00984141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</w:p>
    <w:p w:rsidR="00C64AF3" w:rsidRPr="009A2ECA" w:rsidRDefault="00C64AF3" w:rsidP="00984141">
      <w:pPr>
        <w:spacing w:after="0" w:line="240" w:lineRule="auto"/>
        <w:ind w:left="284" w:right="14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191" w:rsidRPr="009A2ECA" w:rsidRDefault="00DE4191" w:rsidP="00984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191" w:rsidRPr="009A2ECA" w:rsidRDefault="00DE4191" w:rsidP="00984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ECA">
        <w:rPr>
          <w:rFonts w:ascii="Times New Roman" w:hAnsi="Times New Roman" w:cs="Times New Roman"/>
          <w:b/>
          <w:sz w:val="24"/>
          <w:szCs w:val="24"/>
          <w:u w:val="single"/>
        </w:rPr>
        <w:t>Zárt ülés:</w:t>
      </w:r>
    </w:p>
    <w:p w:rsidR="00DE4191" w:rsidRPr="009A2ECA" w:rsidRDefault="00DE4191" w:rsidP="00984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A2ECA" w:rsidRPr="009A2ECA" w:rsidRDefault="009A2ECA" w:rsidP="009A2EC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A 2. sz. felnőtt háziorvosi körzetben </w:t>
      </w:r>
      <w:bookmarkStart w:id="1" w:name="_Hlk132970480"/>
      <w:r w:rsidRPr="009A2ECA">
        <w:rPr>
          <w:rFonts w:ascii="Times New Roman" w:hAnsi="Times New Roman" w:cs="Times New Roman"/>
          <w:sz w:val="24"/>
          <w:szCs w:val="24"/>
        </w:rPr>
        <w:t>az egészségügyi</w:t>
      </w:r>
      <w:bookmarkEnd w:id="1"/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 xml:space="preserve">Pető Zsolt </w:t>
      </w:r>
    </w:p>
    <w:p w:rsidR="009A2ECA" w:rsidRPr="009A2ECA" w:rsidRDefault="009A2ECA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feladat-ellátási szerződés megszüntetése        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2ECA" w:rsidRPr="009A2ECA" w:rsidRDefault="009A2ECA" w:rsidP="009A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141" w:rsidRPr="009A2ECA" w:rsidRDefault="00984141" w:rsidP="009A2ECA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„Az Abonyi Pingvines Óvoda és Bölcsőde </w:t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</w:r>
      <w:r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984141" w:rsidRPr="009A2ECA" w:rsidRDefault="00984141" w:rsidP="00186F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      Arany János utca 8. szám alatt található épületének felújítása”</w:t>
      </w:r>
      <w:r w:rsidRPr="009A2EC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DE4191" w:rsidRPr="009A2ECA" w:rsidRDefault="00984141" w:rsidP="009A2EC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tárgyú beszerzési eljárás eredményének megállapítás</w:t>
      </w:r>
      <w:r w:rsidR="00ED5A07" w:rsidRPr="009A2ECA">
        <w:rPr>
          <w:rFonts w:ascii="Times New Roman" w:hAnsi="Times New Roman" w:cs="Times New Roman"/>
          <w:sz w:val="24"/>
          <w:szCs w:val="24"/>
        </w:rPr>
        <w:t>a</w:t>
      </w:r>
    </w:p>
    <w:p w:rsidR="003074A1" w:rsidRPr="009A2ECA" w:rsidRDefault="003074A1" w:rsidP="008E35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4A1" w:rsidRPr="009A2ECA" w:rsidRDefault="00136B09" w:rsidP="009A2EC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CA">
        <w:rPr>
          <w:rFonts w:ascii="Times New Roman" w:hAnsi="Times New Roman" w:cs="Times New Roman"/>
          <w:sz w:val="24"/>
          <w:szCs w:val="24"/>
        </w:rPr>
        <w:t xml:space="preserve"> </w:t>
      </w:r>
      <w:r w:rsidR="008A31C5" w:rsidRPr="009A2ECA">
        <w:rPr>
          <w:rFonts w:ascii="Times New Roman" w:hAnsi="Times New Roman" w:cs="Times New Roman"/>
          <w:sz w:val="24"/>
          <w:szCs w:val="24"/>
        </w:rPr>
        <w:t>„</w:t>
      </w:r>
      <w:r w:rsidR="003074A1" w:rsidRPr="009A2ECA">
        <w:rPr>
          <w:rFonts w:ascii="Times New Roman" w:hAnsi="Times New Roman" w:cs="Times New Roman"/>
          <w:sz w:val="24"/>
          <w:szCs w:val="24"/>
        </w:rPr>
        <w:t xml:space="preserve">Abony Közneveléséért” kitüntetés adományozása </w:t>
      </w:r>
      <w:r w:rsidR="003074A1" w:rsidRPr="009A2ECA">
        <w:rPr>
          <w:rFonts w:ascii="Times New Roman" w:hAnsi="Times New Roman" w:cs="Times New Roman"/>
          <w:sz w:val="24"/>
          <w:szCs w:val="24"/>
        </w:rPr>
        <w:tab/>
      </w:r>
      <w:r w:rsidR="003074A1" w:rsidRPr="009A2ECA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DE4191" w:rsidRDefault="003074A1" w:rsidP="003074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2ECA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DE4191" w:rsidRPr="004B09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2023.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április </w:t>
      </w:r>
      <w:r w:rsidR="00984141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E4191" w:rsidRPr="004B0985" w:rsidRDefault="00DE4191" w:rsidP="00DE419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91" w:rsidRPr="004B0985" w:rsidRDefault="00DE4191" w:rsidP="00DE419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91" w:rsidRPr="004B0985" w:rsidRDefault="00DE4191" w:rsidP="00DE419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:rsidR="00DE4191" w:rsidRPr="004B0985" w:rsidRDefault="00DE4191" w:rsidP="00DE41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E4191" w:rsidRPr="004B0985" w:rsidRDefault="00DE4191" w:rsidP="00DE4191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Pető Zsolt</w:t>
      </w:r>
    </w:p>
    <w:p w:rsidR="00984141" w:rsidRPr="00136B09" w:rsidRDefault="00DE4191" w:rsidP="00136B09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polgármester</w:t>
      </w:r>
    </w:p>
    <w:p w:rsidR="00DE4191" w:rsidRDefault="00DE4191" w:rsidP="00DE4191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66EA" w:rsidRDefault="001366EA" w:rsidP="00DE4191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66EA" w:rsidRPr="004B0985" w:rsidRDefault="001366EA" w:rsidP="00DE4191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4191" w:rsidRPr="004B0985" w:rsidRDefault="00DE4191" w:rsidP="00DE4191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4B09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Egedy Zsolt Mihály általános alpolgármester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Dudinszky Anna Mónika alpolgármester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DE4191" w:rsidRPr="004B0985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09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DE4191" w:rsidRDefault="00DE4191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B09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9A2ECA" w:rsidRDefault="009A2ECA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Farkas János pályázó</w:t>
      </w:r>
    </w:p>
    <w:p w:rsidR="009A2ECA" w:rsidRDefault="009A2ECA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Petrányi Sándor tű. alezredes, tű. parancsnok Cegléd Hivatásos Tűzoltó Parancsnokság </w:t>
      </w:r>
    </w:p>
    <w:p w:rsidR="009A2ECA" w:rsidRDefault="009A2ECA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Csányi Sándor Abonyi Települési Értéktár Bizottság elnöke</w:t>
      </w:r>
    </w:p>
    <w:p w:rsidR="009A2ECA" w:rsidRDefault="009A2ECA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Ifj. Jandácsik Pál Abonyi Települési Értéktár Bizottság tagja</w:t>
      </w:r>
    </w:p>
    <w:p w:rsidR="009A2ECA" w:rsidRDefault="009A2ECA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Gáspár Csaba ügyvezető ABOKOM Közhasznú Nonprofit Kft.</w:t>
      </w:r>
    </w:p>
    <w:p w:rsidR="009A2ECA" w:rsidRDefault="009A2ECA" w:rsidP="00DE419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Gyuris Mária Valéria háziorvos</w:t>
      </w:r>
    </w:p>
    <w:sectPr w:rsidR="009A2ECA" w:rsidSect="00D14C38">
      <w:pgSz w:w="11906" w:h="16838"/>
      <w:pgMar w:top="1417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3F112A62"/>
    <w:multiLevelType w:val="hybridMultilevel"/>
    <w:tmpl w:val="803CE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032D"/>
    <w:multiLevelType w:val="hybridMultilevel"/>
    <w:tmpl w:val="E8E66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F6D73"/>
    <w:multiLevelType w:val="hybridMultilevel"/>
    <w:tmpl w:val="5FD25C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C305C"/>
    <w:multiLevelType w:val="hybridMultilevel"/>
    <w:tmpl w:val="D3B0B100"/>
    <w:lvl w:ilvl="0" w:tplc="4506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B7722"/>
    <w:multiLevelType w:val="hybridMultilevel"/>
    <w:tmpl w:val="8194A31C"/>
    <w:lvl w:ilvl="0" w:tplc="5E262B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3828">
    <w:abstractNumId w:val="0"/>
  </w:num>
  <w:num w:numId="2" w16cid:durableId="604928111">
    <w:abstractNumId w:val="3"/>
  </w:num>
  <w:num w:numId="3" w16cid:durableId="322052555">
    <w:abstractNumId w:val="5"/>
  </w:num>
  <w:num w:numId="4" w16cid:durableId="546180880">
    <w:abstractNumId w:val="1"/>
  </w:num>
  <w:num w:numId="5" w16cid:durableId="1090084623">
    <w:abstractNumId w:val="2"/>
  </w:num>
  <w:num w:numId="6" w16cid:durableId="149429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91"/>
    <w:rsid w:val="000E443D"/>
    <w:rsid w:val="001366EA"/>
    <w:rsid w:val="00136B09"/>
    <w:rsid w:val="00186F35"/>
    <w:rsid w:val="002543BD"/>
    <w:rsid w:val="002F1ED1"/>
    <w:rsid w:val="003074A1"/>
    <w:rsid w:val="00384B39"/>
    <w:rsid w:val="004D5199"/>
    <w:rsid w:val="00551B5D"/>
    <w:rsid w:val="0068184E"/>
    <w:rsid w:val="006D4FB6"/>
    <w:rsid w:val="008A31C5"/>
    <w:rsid w:val="008E356C"/>
    <w:rsid w:val="00911D76"/>
    <w:rsid w:val="009473F4"/>
    <w:rsid w:val="00984141"/>
    <w:rsid w:val="009A2ECA"/>
    <w:rsid w:val="009D5089"/>
    <w:rsid w:val="00AA40CC"/>
    <w:rsid w:val="00C64AF3"/>
    <w:rsid w:val="00DE4191"/>
    <w:rsid w:val="00E81E4D"/>
    <w:rsid w:val="00ED5A07"/>
    <w:rsid w:val="00F25ECD"/>
    <w:rsid w:val="00F677A3"/>
    <w:rsid w:val="00F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BABC"/>
  <w15:chartTrackingRefBased/>
  <w15:docId w15:val="{61571C77-EDEF-4CDE-BA84-0FD4988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191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ámozott lista 1,Eszeri felsorolás,List Paragraph à moi,Bullet List,FooterText,numbered,Paragraphe de liste1,Bulletr List Paragraph,列出段落,列出段落1,Listeafsnit1,Parágrafo da Lista1,List Paragraph,bekezdés1,List Paragraph2"/>
    <w:basedOn w:val="Norml"/>
    <w:link w:val="ListaszerbekezdsChar"/>
    <w:uiPriority w:val="34"/>
    <w:qFormat/>
    <w:rsid w:val="00DE4191"/>
    <w:pPr>
      <w:ind w:left="720"/>
      <w:contextualSpacing/>
    </w:pPr>
  </w:style>
  <w:style w:type="character" w:customStyle="1" w:styleId="ListaszerbekezdsChar">
    <w:name w:val="Listaszerű bekezdés Char"/>
    <w:aliases w:val="Welt L Char,lista_2 Char,Számozott lista 1 Char,Eszeri felsorolás Char,List Paragraph à moi Char,Bullet List Char,FooterText Char,numbered Char,Paragraphe de liste1 Char,Bulletr List Paragraph Char,列出段落 Char,列出段落1 Char"/>
    <w:link w:val="Listaszerbekezds"/>
    <w:uiPriority w:val="34"/>
    <w:qFormat/>
    <w:locked/>
    <w:rsid w:val="00DE41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482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</cp:lastModifiedBy>
  <cp:revision>19</cp:revision>
  <cp:lastPrinted>2023-04-21T11:32:00Z</cp:lastPrinted>
  <dcterms:created xsi:type="dcterms:W3CDTF">2023-04-21T06:15:00Z</dcterms:created>
  <dcterms:modified xsi:type="dcterms:W3CDTF">2023-04-21T11:32:00Z</dcterms:modified>
</cp:coreProperties>
</file>