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8A36" w14:textId="77777777" w:rsidR="003E54DF" w:rsidRPr="003E54DF" w:rsidRDefault="003E54DF" w:rsidP="003E54DF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</w:pPr>
      <w:r w:rsidRPr="003E54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JAVASLAT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1"/>
        <w:gridCol w:w="5885"/>
      </w:tblGrid>
      <w:tr w:rsidR="003E54DF" w:rsidRPr="003E54DF" w14:paraId="4748C9EA" w14:textId="77777777" w:rsidTr="00862DDC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DA" w14:textId="77777777" w:rsidR="003E54DF" w:rsidRPr="003E54DF" w:rsidRDefault="003E54DF" w:rsidP="003E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az Abony Város Önkormányzata által alapított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…………………………</w:t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.....................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kitüntetés **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adományozására</w:t>
            </w:r>
          </w:p>
        </w:tc>
      </w:tr>
      <w:tr w:rsidR="003E54DF" w:rsidRPr="003E54DF" w14:paraId="07FCACE1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E941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neve: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34E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14F25D23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E100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címe: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6564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6E2B2DFC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B6D9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telefonszáma vagy e-mail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76FA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7D183AF1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FC3C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neve, titulusa: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3B9F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20A9DC9A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3D3E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3995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4CE1C935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C0C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 telefon-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száma vagy e-mail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B0E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000E4F3B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E0E1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 A javaslat rövid indokolása: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D6D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</w:tc>
      </w:tr>
    </w:tbl>
    <w:p w14:paraId="4101D7B5" w14:textId="3CD0DF07" w:rsidR="004D56F5" w:rsidRDefault="003E54DF" w:rsidP="003E54DF">
      <w:pPr>
        <w:spacing w:before="220" w:after="0" w:line="240" w:lineRule="auto"/>
        <w:jc w:val="both"/>
      </w:pP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Abony, …………év……………hó………nap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..........................................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javaslattevő aláírása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..........................................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cégszerű aláírás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(amennyiben a javaslattevő jogi személy)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P.H.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lastRenderedPageBreak/>
        <w:t>* - jelölt mező kitöltése kötelező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**- jelölt helyre kérjük, hogy írják be az alábbi kitüntetések közül melyikre javasolják jelöltjüket: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a) Abony Közneveléséért (a felterjesztés határideje: minden év március 31. napja)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b) Abony Közművelődéséért (a felterjesztés határideje: minden év október 31.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c) Abony Város Egészségügyéért (a felterjesztés határideje: minden év május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d) Abony Város Szociális Gondoskodásért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e) Az Év Vállalkozója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f) Abony Város Közbiztonságáért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g) Abony Sportjáért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h) Abony Város Sportolója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i) Jó tanuló, jó sportoló (a felterjesztés határideje: minden év november 1. napja)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j) Abony Város Életmű díja (a felterjesztés határideje: minden év február 28. napja)</w:t>
      </w:r>
    </w:p>
    <w:sectPr w:rsidR="004D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F"/>
    <w:rsid w:val="003E54DF"/>
    <w:rsid w:val="004D56F5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FF76"/>
  <w15:chartTrackingRefBased/>
  <w15:docId w15:val="{5361CCF9-5476-49A7-8CB4-EE14BCD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</dc:creator>
  <cp:keywords/>
  <dc:description/>
  <cp:lastModifiedBy>aljegy</cp:lastModifiedBy>
  <cp:revision>2</cp:revision>
  <dcterms:created xsi:type="dcterms:W3CDTF">2024-03-08T12:16:00Z</dcterms:created>
  <dcterms:modified xsi:type="dcterms:W3CDTF">2024-03-08T12:16:00Z</dcterms:modified>
</cp:coreProperties>
</file>