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8A36" w14:textId="77777777" w:rsidR="003E54DF" w:rsidRPr="003E54DF" w:rsidRDefault="003E54DF" w:rsidP="003E54DF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</w:pPr>
      <w:r w:rsidRPr="003E54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JAVASLAT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1"/>
        <w:gridCol w:w="5885"/>
      </w:tblGrid>
      <w:tr w:rsidR="003E54DF" w:rsidRPr="003E54DF" w14:paraId="4748C9EA" w14:textId="77777777" w:rsidTr="00862DDC">
        <w:tc>
          <w:tcPr>
            <w:tcW w:w="96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6FBDA" w14:textId="77777777" w:rsidR="003E54DF" w:rsidRPr="003E54DF" w:rsidRDefault="003E54DF" w:rsidP="003E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 xml:space="preserve">az Abony Város Önkormányzata által alapított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…………………………</w:t>
            </w:r>
            <w:r w:rsidRPr="003E54D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.....................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kitüntetés **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adományozására</w:t>
            </w:r>
          </w:p>
        </w:tc>
      </w:tr>
      <w:tr w:rsidR="003E54DF" w:rsidRPr="003E54DF" w14:paraId="07FCACE1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E941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javaslattevő neve: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F34E2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14F25D23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E100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javaslattevő címe: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6564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6E2B2DFC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B6D9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javaslattevő telefonszáma vagy e-mail címe: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76FA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7D183AF1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FC3C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kitüntetésre javasolt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neve, titulusa: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C3B9F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20A9DC9A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A3D3E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kitüntetésre javasolt címe: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3995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4CE1C935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0C0C2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*A kitüntetésre javasolt telefon-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  <w:t>száma vagy e-mail címe: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B0E2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</w:p>
        </w:tc>
      </w:tr>
      <w:tr w:rsidR="003E54DF" w:rsidRPr="003E54DF" w14:paraId="000E4F3B" w14:textId="77777777" w:rsidTr="00862DDC">
        <w:tc>
          <w:tcPr>
            <w:tcW w:w="3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E0E1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* A javaslat rövid indokolása:</w:t>
            </w:r>
          </w:p>
        </w:tc>
        <w:tc>
          <w:tcPr>
            <w:tcW w:w="6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DD6D" w14:textId="77777777" w:rsidR="003E54DF" w:rsidRPr="003E54DF" w:rsidRDefault="003E54DF" w:rsidP="003E54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hu-HU"/>
                <w14:ligatures w14:val="none"/>
              </w:rPr>
            </w:pP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ab/>
              <w:t xml:space="preserve"> </w:t>
            </w:r>
            <w:r w:rsidRPr="003E5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br/>
            </w:r>
          </w:p>
        </w:tc>
      </w:tr>
    </w:tbl>
    <w:p w14:paraId="4101D7B5" w14:textId="3CD0DF07" w:rsidR="004D56F5" w:rsidRDefault="003E54DF" w:rsidP="003E54DF">
      <w:pPr>
        <w:spacing w:before="220" w:after="0" w:line="240" w:lineRule="auto"/>
        <w:jc w:val="both"/>
      </w:pP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Abony, …………év……………hó………nap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..........................................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javaslattevő aláírása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 ..........................................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 cégszerű aláírás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(amennyiben a javaslattevő jogi személy)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 P.H.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lastRenderedPageBreak/>
        <w:t>* - jelölt mező kitöltése kötelező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**- jelölt helyre kérjük, hogy írják be az alábbi kitüntetések közül melyikre javasolják jelöltjüket: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a) Abony Közneveléséért (a felterjesztés határideje: minden év március 31. napja)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b) Abony Közművelődéséért (a felterjesztés határideje: minden év október 31.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c) Abony Város Egészségügyéért (a felterjesztés határideje: minden év május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d) Abony Város Szociális Gondoskodásért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e) Az Év Vállalkozója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f) Abony Város Közbiztonságáért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g) Abony Sportjáért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 xml:space="preserve">h) Abony Város Sportolója (a felterjesztés határideje: minden év november 1. napja)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i) Jó tanuló, jó sportoló (a felterjesztés határideje: minden év november 1. napja)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tab/>
        <w:t xml:space="preserve"> </w:t>
      </w:r>
      <w:r w:rsidRPr="003E54DF">
        <w:rPr>
          <w:rFonts w:ascii="Times New Roman" w:eastAsia="Times New Roman" w:hAnsi="Times New Roman" w:cs="Times New Roman"/>
          <w:kern w:val="0"/>
          <w:sz w:val="20"/>
          <w:szCs w:val="24"/>
          <w:lang w:eastAsia="hu-HU"/>
          <w14:ligatures w14:val="none"/>
        </w:rPr>
        <w:br/>
        <w:t>j) Abony Város Életmű díja (a felterjesztés határideje: minden év február 28. napja)</w:t>
      </w:r>
    </w:p>
    <w:sectPr w:rsidR="004D5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DF"/>
    <w:rsid w:val="000F23F6"/>
    <w:rsid w:val="003E54DF"/>
    <w:rsid w:val="004D56F5"/>
    <w:rsid w:val="00C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FF76"/>
  <w15:chartTrackingRefBased/>
  <w15:docId w15:val="{5361CCF9-5476-49A7-8CB4-EE14BCDC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</dc:creator>
  <cp:keywords/>
  <dc:description/>
  <cp:lastModifiedBy>Zsófi</cp:lastModifiedBy>
  <cp:revision>2</cp:revision>
  <dcterms:created xsi:type="dcterms:W3CDTF">2025-01-30T07:53:00Z</dcterms:created>
  <dcterms:modified xsi:type="dcterms:W3CDTF">2025-01-30T07:53:00Z</dcterms:modified>
</cp:coreProperties>
</file>